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A9" w:rsidRDefault="000D62A9">
      <w:pPr>
        <w:rPr>
          <w:b/>
        </w:rPr>
      </w:pPr>
      <w:r>
        <w:rPr>
          <w:b/>
        </w:rPr>
        <w:t>CHECK LIST</w:t>
      </w:r>
    </w:p>
    <w:p w:rsidR="00EE4331" w:rsidRDefault="000D62A9">
      <w:pPr>
        <w:rPr>
          <w:b/>
        </w:rPr>
      </w:pPr>
      <w:r w:rsidRPr="000D62A9">
        <w:rPr>
          <w:b/>
        </w:rPr>
        <w:t>Autovalutazione dell’</w:t>
      </w:r>
      <w:r>
        <w:rPr>
          <w:b/>
        </w:rPr>
        <w:t>attività</w:t>
      </w:r>
    </w:p>
    <w:p w:rsidR="000D62A9" w:rsidRDefault="000D62A9">
      <w:r w:rsidRPr="000D62A9">
        <w:t xml:space="preserve">(da </w:t>
      </w:r>
      <w:r>
        <w:t>consegnare a ciascun gruppo)</w:t>
      </w:r>
    </w:p>
    <w:p w:rsidR="00724EFA" w:rsidRDefault="00724EFA"/>
    <w:p w:rsidR="000D62A9" w:rsidRDefault="000D62A9">
      <w:r>
        <w:t>Assegnate</w:t>
      </w:r>
      <w:r w:rsidR="002C78C0">
        <w:t xml:space="preserve"> un</w:t>
      </w:r>
      <w:r>
        <w:t xml:space="preserve"> punto a ogni consegna rispettata</w:t>
      </w:r>
    </w:p>
    <w:p w:rsidR="002C78C0" w:rsidRDefault="002C78C0"/>
    <w:tbl>
      <w:tblPr>
        <w:tblStyle w:val="Grigliatabella"/>
        <w:tblW w:w="0" w:type="auto"/>
        <w:tblInd w:w="720" w:type="dxa"/>
        <w:tblLook w:val="04A0"/>
      </w:tblPr>
      <w:tblGrid>
        <w:gridCol w:w="522"/>
        <w:gridCol w:w="7926"/>
        <w:gridCol w:w="686"/>
      </w:tblGrid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N</w:t>
            </w:r>
          </w:p>
        </w:tc>
        <w:tc>
          <w:tcPr>
            <w:tcW w:w="7938" w:type="dxa"/>
          </w:tcPr>
          <w:p w:rsidR="000D62A9" w:rsidRDefault="00724EFA" w:rsidP="00724EFA">
            <w:pPr>
              <w:ind w:left="0"/>
              <w:jc w:val="center"/>
            </w:pPr>
            <w:r>
              <w:t>Indicatori</w:t>
            </w:r>
          </w:p>
        </w:tc>
        <w:tc>
          <w:tcPr>
            <w:tcW w:w="674" w:type="dxa"/>
          </w:tcPr>
          <w:p w:rsidR="000D62A9" w:rsidRDefault="00724EFA">
            <w:pPr>
              <w:ind w:left="0"/>
            </w:pPr>
            <w:r>
              <w:t>Punti</w:t>
            </w: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1</w:t>
            </w:r>
          </w:p>
        </w:tc>
        <w:tc>
          <w:tcPr>
            <w:tcW w:w="7938" w:type="dxa"/>
          </w:tcPr>
          <w:p w:rsidR="000D62A9" w:rsidRDefault="00A22BDA" w:rsidP="00CA6570">
            <w:pPr>
              <w:ind w:left="0"/>
            </w:pPr>
            <w:r>
              <w:t xml:space="preserve">Avete </w:t>
            </w:r>
            <w:r w:rsidR="002C78C0">
              <w:t>individuato la soluzione del</w:t>
            </w:r>
            <w:r w:rsidR="0003217D">
              <w:t xml:space="preserve"> caso giuridico?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2</w:t>
            </w:r>
          </w:p>
        </w:tc>
        <w:tc>
          <w:tcPr>
            <w:tcW w:w="7938" w:type="dxa"/>
          </w:tcPr>
          <w:p w:rsidR="000D62A9" w:rsidRDefault="00A22BDA">
            <w:pPr>
              <w:ind w:left="0"/>
            </w:pPr>
            <w:r>
              <w:t>Avete</w:t>
            </w:r>
            <w:r w:rsidR="008D10F2">
              <w:t xml:space="preserve"> motivato</w:t>
            </w:r>
            <w:r w:rsidR="006A2F0E">
              <w:t xml:space="preserve"> adeguatamente la soluzione de</w:t>
            </w:r>
            <w:r w:rsidR="008D10F2">
              <w:t>l caso proposto?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3</w:t>
            </w:r>
          </w:p>
        </w:tc>
        <w:tc>
          <w:tcPr>
            <w:tcW w:w="7938" w:type="dxa"/>
          </w:tcPr>
          <w:p w:rsidR="000D62A9" w:rsidRDefault="00A22BDA" w:rsidP="00A22BDA">
            <w:pPr>
              <w:ind w:left="0"/>
              <w:jc w:val="left"/>
            </w:pPr>
            <w:r>
              <w:t>Siete stati</w:t>
            </w:r>
            <w:r w:rsidR="008D10F2">
              <w:t xml:space="preserve"> in grado di applicare adeguatamente i</w:t>
            </w:r>
            <w:r>
              <w:t>l</w:t>
            </w:r>
            <w:r w:rsidR="008D10F2">
              <w:t xml:space="preserve"> criterio letterario dell’interpretazione?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4</w:t>
            </w:r>
          </w:p>
        </w:tc>
        <w:tc>
          <w:tcPr>
            <w:tcW w:w="7938" w:type="dxa"/>
          </w:tcPr>
          <w:p w:rsidR="000D62A9" w:rsidRDefault="00A22BDA">
            <w:pPr>
              <w:ind w:left="0"/>
            </w:pPr>
            <w:r>
              <w:t>Siete  stati</w:t>
            </w:r>
            <w:r w:rsidR="008D10F2">
              <w:t xml:space="preserve"> in grado di applicare adeguatamente i criterio logico dell’interpretazione?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5</w:t>
            </w:r>
          </w:p>
        </w:tc>
        <w:tc>
          <w:tcPr>
            <w:tcW w:w="7938" w:type="dxa"/>
          </w:tcPr>
          <w:p w:rsidR="000D62A9" w:rsidRDefault="00A22BDA">
            <w:pPr>
              <w:ind w:left="0"/>
            </w:pPr>
            <w:r>
              <w:t>Avete</w:t>
            </w:r>
            <w:r w:rsidR="008D10F2">
              <w:t xml:space="preserve"> dimostrato di </w:t>
            </w:r>
            <w:r>
              <w:t>sapere in cosa consiste l’interpretazione delle norme giuridiche?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6</w:t>
            </w:r>
          </w:p>
        </w:tc>
        <w:tc>
          <w:tcPr>
            <w:tcW w:w="7938" w:type="dxa"/>
          </w:tcPr>
          <w:p w:rsidR="000D62A9" w:rsidRDefault="00A22BDA">
            <w:pPr>
              <w:ind w:left="0"/>
            </w:pPr>
            <w:r>
              <w:t>Avete</w:t>
            </w:r>
            <w:r w:rsidR="008D10F2">
              <w:t xml:space="preserve"> esposto</w:t>
            </w:r>
            <w:r>
              <w:t xml:space="preserve"> in modo chiaro e corretto</w:t>
            </w:r>
            <w:r w:rsidR="008D10F2">
              <w:t xml:space="preserve"> i concetti</w:t>
            </w:r>
            <w:r>
              <w:t>, sia nel PPT che oralmente,</w:t>
            </w:r>
            <w:r w:rsidR="008D10F2">
              <w:t xml:space="preserve"> usando un linguaggio tecnico appropriato?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7</w:t>
            </w:r>
          </w:p>
        </w:tc>
        <w:tc>
          <w:tcPr>
            <w:tcW w:w="7938" w:type="dxa"/>
          </w:tcPr>
          <w:p w:rsidR="000D62A9" w:rsidRDefault="006A2F0E">
            <w:pPr>
              <w:ind w:left="0"/>
            </w:pPr>
            <w:r>
              <w:t>Avete</w:t>
            </w:r>
            <w:r w:rsidR="00724EFA">
              <w:t xml:space="preserve"> elaborato un </w:t>
            </w:r>
            <w:r w:rsidR="0003217D">
              <w:t>PPT efficace, chiaro e sintetico</w:t>
            </w:r>
            <w:r w:rsidR="00724EFA">
              <w:t>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8</w:t>
            </w:r>
          </w:p>
        </w:tc>
        <w:tc>
          <w:tcPr>
            <w:tcW w:w="7938" w:type="dxa"/>
          </w:tcPr>
          <w:p w:rsidR="000D62A9" w:rsidRDefault="006A2F0E" w:rsidP="006A2F0E">
            <w:pPr>
              <w:ind w:left="0"/>
              <w:jc w:val="left"/>
            </w:pPr>
            <w:r>
              <w:t>Avete partecipato e collaborato adeguatamente nel lavoro cooperativo, comprendendo e rispettando  i diversi punti di vista dei componenti del gruppo?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9</w:t>
            </w:r>
          </w:p>
        </w:tc>
        <w:tc>
          <w:tcPr>
            <w:tcW w:w="7938" w:type="dxa"/>
          </w:tcPr>
          <w:p w:rsidR="000D62A9" w:rsidRDefault="00CA6570" w:rsidP="00A22BDA">
            <w:pPr>
              <w:ind w:left="0"/>
              <w:jc w:val="left"/>
            </w:pPr>
            <w:r>
              <w:rPr>
                <w:sz w:val="24"/>
                <w:szCs w:val="24"/>
              </w:rPr>
              <w:t>Avete organizzato il lavoro di gruppo in modo efficace?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  <w:tr w:rsidR="000D62A9" w:rsidTr="00724EFA">
        <w:tc>
          <w:tcPr>
            <w:tcW w:w="522" w:type="dxa"/>
          </w:tcPr>
          <w:p w:rsidR="000D62A9" w:rsidRDefault="000D62A9">
            <w:pPr>
              <w:ind w:left="0"/>
            </w:pPr>
            <w:r>
              <w:t>10</w:t>
            </w:r>
          </w:p>
        </w:tc>
        <w:tc>
          <w:tcPr>
            <w:tcW w:w="7938" w:type="dxa"/>
          </w:tcPr>
          <w:p w:rsidR="000D62A9" w:rsidRDefault="00A22BDA">
            <w:pPr>
              <w:ind w:left="0"/>
            </w:pPr>
            <w:r>
              <w:t>Avete rispettato i tempi di consegna?</w:t>
            </w:r>
          </w:p>
        </w:tc>
        <w:tc>
          <w:tcPr>
            <w:tcW w:w="674" w:type="dxa"/>
          </w:tcPr>
          <w:p w:rsidR="000D62A9" w:rsidRDefault="000D62A9">
            <w:pPr>
              <w:ind w:left="0"/>
            </w:pPr>
          </w:p>
        </w:tc>
      </w:tr>
    </w:tbl>
    <w:p w:rsidR="000D62A9" w:rsidRDefault="000D62A9"/>
    <w:p w:rsidR="006A2F0E" w:rsidRPr="000D62A9" w:rsidRDefault="006A2F0E">
      <w:r>
        <w:t xml:space="preserve">Si precisa che il docente valuterà il lavoro svolto utilizzando la stessa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list</w:t>
      </w:r>
      <w:proofErr w:type="spellEnd"/>
      <w:r>
        <w:t>.</w:t>
      </w:r>
    </w:p>
    <w:sectPr w:rsidR="006A2F0E" w:rsidRPr="000D62A9" w:rsidSect="00EE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D62A9"/>
    <w:rsid w:val="00014E65"/>
    <w:rsid w:val="0003217D"/>
    <w:rsid w:val="000D62A9"/>
    <w:rsid w:val="001F6259"/>
    <w:rsid w:val="00294C2A"/>
    <w:rsid w:val="002C78C0"/>
    <w:rsid w:val="003B1A3A"/>
    <w:rsid w:val="006A2F0E"/>
    <w:rsid w:val="00724EFA"/>
    <w:rsid w:val="008D10F2"/>
    <w:rsid w:val="00A22BDA"/>
    <w:rsid w:val="00CA6570"/>
    <w:rsid w:val="00EE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6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</cp:revision>
  <dcterms:created xsi:type="dcterms:W3CDTF">2017-01-04T16:19:00Z</dcterms:created>
  <dcterms:modified xsi:type="dcterms:W3CDTF">2017-01-05T17:33:00Z</dcterms:modified>
</cp:coreProperties>
</file>