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19" w:rsidRDefault="00095B19" w:rsidP="001311A8">
      <w:pPr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p w:rsidR="00806A40" w:rsidRDefault="00806A40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 xml:space="preserve">CALENDARIO LEZIONI </w:t>
      </w:r>
    </w:p>
    <w:p w:rsidR="00E1587A" w:rsidRDefault="00806A40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IN ORARIO ANTIMERIDIANO</w:t>
      </w:r>
    </w:p>
    <w:p w:rsidR="0044335A" w:rsidRDefault="0044335A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</w:p>
    <w:p w:rsidR="0044335A" w:rsidRDefault="0044335A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</w:p>
    <w:p w:rsidR="0044335A" w:rsidRDefault="0044335A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</w:p>
    <w:p w:rsidR="0044335A" w:rsidRDefault="0044335A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</w:p>
    <w:p w:rsidR="0044335A" w:rsidRDefault="0044335A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</w:p>
    <w:p w:rsidR="00E1587A" w:rsidRDefault="00E1587A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</w:p>
    <w:tbl>
      <w:tblPr>
        <w:tblpPr w:leftFromText="141" w:rightFromText="141" w:vertAnchor="page" w:horzAnchor="margin" w:tblpXSpec="center" w:tblpY="4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60"/>
      </w:tblGrid>
      <w:tr w:rsidR="00806A40" w:rsidTr="00806A40">
        <w:tc>
          <w:tcPr>
            <w:tcW w:w="3259" w:type="dxa"/>
          </w:tcPr>
          <w:p w:rsidR="00806A40" w:rsidRDefault="00806A40" w:rsidP="00806A40">
            <w:pPr>
              <w:tabs>
                <w:tab w:val="left" w:pos="936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GIORNO</w:t>
            </w:r>
          </w:p>
        </w:tc>
        <w:tc>
          <w:tcPr>
            <w:tcW w:w="3260" w:type="dxa"/>
          </w:tcPr>
          <w:p w:rsidR="00806A40" w:rsidRDefault="00806A40" w:rsidP="00806A4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</w:t>
            </w:r>
          </w:p>
        </w:tc>
      </w:tr>
      <w:tr w:rsidR="00806A40" w:rsidTr="00806A40">
        <w:tc>
          <w:tcPr>
            <w:tcW w:w="3259" w:type="dxa"/>
          </w:tcPr>
          <w:p w:rsidR="00806A40" w:rsidRDefault="00806A40" w:rsidP="00806A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LUNEDI’ </w:t>
            </w:r>
          </w:p>
        </w:tc>
        <w:tc>
          <w:tcPr>
            <w:tcW w:w="3260" w:type="dxa"/>
          </w:tcPr>
          <w:p w:rsidR="00806A40" w:rsidRDefault="00806A40" w:rsidP="00806A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27 MARZO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03 APRILE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 APRILE 2017</w:t>
            </w:r>
          </w:p>
        </w:tc>
      </w:tr>
      <w:tr w:rsidR="00806A40" w:rsidTr="00806A40">
        <w:tc>
          <w:tcPr>
            <w:tcW w:w="3259" w:type="dxa"/>
            <w:tcBorders>
              <w:bottom w:val="single" w:sz="4" w:space="0" w:color="auto"/>
            </w:tcBorders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08 MAGGIO 2017</w:t>
            </w:r>
          </w:p>
        </w:tc>
      </w:tr>
      <w:tr w:rsidR="00806A40" w:rsidTr="00806A40">
        <w:tc>
          <w:tcPr>
            <w:tcW w:w="3259" w:type="dxa"/>
            <w:shd w:val="clear" w:color="auto" w:fill="BFBFBF" w:themeFill="background1" w:themeFillShade="BF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MARTEDI’</w:t>
            </w: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 MARZO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04 APRILE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 APRILE 2017</w:t>
            </w:r>
          </w:p>
        </w:tc>
      </w:tr>
      <w:tr w:rsidR="00806A40" w:rsidTr="00806A40">
        <w:tc>
          <w:tcPr>
            <w:tcW w:w="3259" w:type="dxa"/>
            <w:tcBorders>
              <w:bottom w:val="single" w:sz="4" w:space="0" w:color="auto"/>
            </w:tcBorders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02 MAGGIO 2017</w:t>
            </w:r>
          </w:p>
        </w:tc>
      </w:tr>
      <w:tr w:rsidR="00806A40" w:rsidTr="00806A40">
        <w:tc>
          <w:tcPr>
            <w:tcW w:w="3259" w:type="dxa"/>
            <w:shd w:val="clear" w:color="auto" w:fill="BFBFBF" w:themeFill="background1" w:themeFillShade="BF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MERCOLEDI’</w:t>
            </w: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 MARZO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05 APRILE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 APRILE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C47991" w:rsidRDefault="0044335A" w:rsidP="00806A4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 APRILE 2017</w:t>
            </w:r>
          </w:p>
        </w:tc>
      </w:tr>
      <w:tr w:rsidR="00806A40" w:rsidTr="0044335A">
        <w:tc>
          <w:tcPr>
            <w:tcW w:w="3259" w:type="dxa"/>
            <w:tcBorders>
              <w:bottom w:val="single" w:sz="4" w:space="0" w:color="auto"/>
            </w:tcBorders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6A40" w:rsidRPr="0044335A" w:rsidRDefault="0044335A" w:rsidP="00806A40">
            <w:pPr>
              <w:jc w:val="center"/>
              <w:rPr>
                <w:rFonts w:asciiTheme="minorHAnsi" w:hAnsiTheme="minorHAnsi" w:cstheme="minorHAnsi"/>
              </w:rPr>
            </w:pPr>
            <w:r w:rsidRPr="0044335A">
              <w:rPr>
                <w:rFonts w:asciiTheme="minorHAnsi" w:hAnsiTheme="minorHAnsi" w:cstheme="minorHAnsi"/>
              </w:rPr>
              <w:t>26 APRILE (4E-I + 4B-I)</w:t>
            </w:r>
          </w:p>
        </w:tc>
      </w:tr>
      <w:tr w:rsidR="00806A40" w:rsidTr="0044335A">
        <w:tc>
          <w:tcPr>
            <w:tcW w:w="3259" w:type="dxa"/>
            <w:shd w:val="clear" w:color="auto" w:fill="BFBFBF" w:themeFill="background1" w:themeFillShade="BF"/>
          </w:tcPr>
          <w:p w:rsidR="00806A40" w:rsidRPr="00160974" w:rsidRDefault="00806A40" w:rsidP="00806A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806A40" w:rsidRPr="0044335A" w:rsidRDefault="00806A40" w:rsidP="00806A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06A40" w:rsidTr="00806A40">
        <w:tc>
          <w:tcPr>
            <w:tcW w:w="3259" w:type="dxa"/>
          </w:tcPr>
          <w:p w:rsidR="00806A40" w:rsidRPr="00C47991" w:rsidRDefault="0044335A" w:rsidP="00806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GIOVEDI’</w:t>
            </w:r>
          </w:p>
        </w:tc>
        <w:tc>
          <w:tcPr>
            <w:tcW w:w="3260" w:type="dxa"/>
          </w:tcPr>
          <w:p w:rsidR="00806A40" w:rsidRPr="0044335A" w:rsidRDefault="0044335A" w:rsidP="00806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MARZO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44335A" w:rsidRDefault="0044335A" w:rsidP="00806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 APRILE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44335A" w:rsidRDefault="0044335A" w:rsidP="00806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APRILE 2017</w:t>
            </w:r>
          </w:p>
        </w:tc>
      </w:tr>
      <w:tr w:rsidR="00806A40" w:rsidTr="00806A40">
        <w:tc>
          <w:tcPr>
            <w:tcW w:w="3259" w:type="dxa"/>
          </w:tcPr>
          <w:p w:rsidR="00806A40" w:rsidRPr="00C47991" w:rsidRDefault="00806A40" w:rsidP="00806A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06A40" w:rsidRPr="0044335A" w:rsidRDefault="0044335A" w:rsidP="00806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 APRILE 2017</w:t>
            </w:r>
          </w:p>
        </w:tc>
      </w:tr>
    </w:tbl>
    <w:p w:rsidR="00E1587A" w:rsidRDefault="00E1587A" w:rsidP="00806A40">
      <w:pPr>
        <w:pBdr>
          <w:bar w:val="single" w:sz="4" w:color="auto"/>
        </w:pBdr>
        <w:rPr>
          <w:rFonts w:ascii="Calibri" w:hAnsi="Calibri" w:cs="Calibri"/>
          <w:b/>
          <w:bCs/>
          <w:sz w:val="32"/>
        </w:rPr>
      </w:pPr>
    </w:p>
    <w:p w:rsidR="00E1587A" w:rsidRDefault="00E1587A" w:rsidP="00E1587A">
      <w:pPr>
        <w:pBdr>
          <w:bar w:val="single" w:sz="4" w:color="auto"/>
        </w:pBdr>
        <w:jc w:val="center"/>
        <w:rPr>
          <w:rFonts w:ascii="Calibri" w:hAnsi="Calibri" w:cs="Calibri"/>
          <w:b/>
          <w:bCs/>
          <w:sz w:val="32"/>
        </w:rPr>
      </w:pPr>
    </w:p>
    <w:p w:rsidR="00E1587A" w:rsidRDefault="00E1587A" w:rsidP="001311A8">
      <w:pPr>
        <w:rPr>
          <w:rFonts w:asciiTheme="minorHAnsi" w:hAnsiTheme="minorHAnsi"/>
          <w:sz w:val="26"/>
          <w:szCs w:val="26"/>
        </w:rPr>
      </w:pPr>
    </w:p>
    <w:p w:rsidR="00505E1A" w:rsidRDefault="00505E1A" w:rsidP="00095B19">
      <w:pPr>
        <w:jc w:val="right"/>
        <w:rPr>
          <w:rFonts w:asciiTheme="minorHAnsi" w:hAnsiTheme="minorHAnsi"/>
        </w:rPr>
      </w:pPr>
    </w:p>
    <w:sectPr w:rsidR="00505E1A" w:rsidSect="00782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B0" w:rsidRDefault="00190AB0" w:rsidP="00540DF6">
      <w:r>
        <w:separator/>
      </w:r>
    </w:p>
  </w:endnote>
  <w:endnote w:type="continuationSeparator" w:id="0">
    <w:p w:rsidR="00190AB0" w:rsidRDefault="00190AB0" w:rsidP="005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8E" w:rsidRDefault="006442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D1" w:rsidRDefault="00753CD1" w:rsidP="00C1283B">
    <w:pPr>
      <w:pStyle w:val="Pidipagina"/>
      <w:tabs>
        <w:tab w:val="clear" w:pos="4819"/>
        <w:tab w:val="clear" w:pos="9638"/>
        <w:tab w:val="left" w:pos="2115"/>
      </w:tabs>
      <w:rPr>
        <w:color w:val="000099"/>
        <w:sz w:val="20"/>
        <w:szCs w:val="20"/>
        <w:lang w:val="en-GB"/>
      </w:rPr>
    </w:pPr>
    <w:r w:rsidRPr="00095B19">
      <w:rPr>
        <w:color w:val="000099"/>
        <w:sz w:val="20"/>
        <w:szCs w:val="20"/>
        <w:lang w:val="en-GB"/>
      </w:rPr>
      <w:t>________________________________________________________________________________________________</w:t>
    </w:r>
  </w:p>
  <w:p w:rsidR="00505E1A" w:rsidRPr="00505E1A" w:rsidRDefault="00505E1A" w:rsidP="00505E1A">
    <w:pPr>
      <w:tabs>
        <w:tab w:val="left" w:pos="2115"/>
      </w:tabs>
      <w:jc w:val="center"/>
      <w:rPr>
        <w:rFonts w:asciiTheme="minorHAnsi" w:eastAsiaTheme="minorHAnsi" w:hAnsiTheme="minorHAnsi" w:cstheme="minorBidi"/>
        <w:color w:val="000099"/>
        <w:sz w:val="20"/>
        <w:szCs w:val="20"/>
        <w:lang w:val="en-GB" w:eastAsia="en-US"/>
      </w:rPr>
    </w:pPr>
    <w:r w:rsidRPr="00505E1A">
      <w:rPr>
        <w:rFonts w:asciiTheme="minorHAnsi" w:eastAsiaTheme="minorHAnsi" w:hAnsiTheme="minorHAnsi" w:cstheme="minorBidi"/>
        <w:color w:val="000099"/>
        <w:sz w:val="20"/>
        <w:szCs w:val="20"/>
        <w:lang w:val="en-GB" w:eastAsia="en-US"/>
      </w:rPr>
      <w:t xml:space="preserve">EDUCATION CENTRE BARI SOCIETA’ COOPERATIVA SOCIALE – THE LONDON SCHOOL OF ENGLISH    </w:t>
    </w:r>
  </w:p>
  <w:p w:rsidR="00505E1A" w:rsidRPr="00505E1A" w:rsidRDefault="00505E1A" w:rsidP="0064428E">
    <w:pPr>
      <w:tabs>
        <w:tab w:val="left" w:pos="2115"/>
      </w:tabs>
      <w:jc w:val="center"/>
      <w:rPr>
        <w:rFonts w:asciiTheme="minorHAnsi" w:eastAsiaTheme="minorHAnsi" w:hAnsiTheme="minorHAnsi" w:cstheme="minorBidi"/>
        <w:color w:val="000099"/>
        <w:sz w:val="20"/>
        <w:szCs w:val="20"/>
        <w:lang w:eastAsia="en-US"/>
      </w:rPr>
    </w:pPr>
    <w:r w:rsidRPr="00505E1A">
      <w:rPr>
        <w:rFonts w:asciiTheme="minorHAnsi" w:eastAsiaTheme="minorHAnsi" w:hAnsiTheme="minorHAnsi" w:cstheme="minorBidi"/>
        <w:color w:val="000099"/>
        <w:sz w:val="20"/>
        <w:szCs w:val="20"/>
        <w:lang w:eastAsia="en-US"/>
      </w:rPr>
      <w:t>SEDE LEGALE: VIA GUIDO DORSO, 30 – 70125 - BARI      TEL: 080/9292588      P.I. 07658660720</w:t>
    </w:r>
  </w:p>
  <w:p w:rsidR="00505E1A" w:rsidRPr="00505E1A" w:rsidRDefault="00505E1A" w:rsidP="00505E1A">
    <w:pPr>
      <w:tabs>
        <w:tab w:val="left" w:pos="2115"/>
      </w:tabs>
      <w:jc w:val="center"/>
      <w:rPr>
        <w:rFonts w:asciiTheme="minorHAnsi" w:eastAsiaTheme="minorHAnsi" w:hAnsiTheme="minorHAnsi" w:cstheme="minorBidi"/>
        <w:color w:val="0000FF"/>
        <w:sz w:val="20"/>
        <w:szCs w:val="20"/>
        <w:lang w:eastAsia="en-US"/>
      </w:rPr>
    </w:pPr>
    <w:r w:rsidRPr="00505E1A">
      <w:rPr>
        <w:rFonts w:asciiTheme="minorHAnsi" w:eastAsiaTheme="minorHAnsi" w:hAnsiTheme="minorHAnsi" w:cstheme="minorBidi"/>
        <w:color w:val="0000FF"/>
        <w:sz w:val="20"/>
        <w:szCs w:val="20"/>
        <w:lang w:eastAsia="en-US"/>
      </w:rPr>
      <w:t xml:space="preserve">PEC: </w:t>
    </w:r>
    <w:proofErr w:type="spellStart"/>
    <w:r w:rsidRPr="00505E1A">
      <w:rPr>
        <w:rFonts w:asciiTheme="minorHAnsi" w:eastAsiaTheme="minorHAnsi" w:hAnsiTheme="minorHAnsi" w:cstheme="minorBidi"/>
        <w:color w:val="0000FF"/>
        <w:sz w:val="20"/>
        <w:szCs w:val="20"/>
        <w:lang w:eastAsia="en-US"/>
      </w:rPr>
      <w:t>educationcentrebari@</w:t>
    </w:r>
    <w:proofErr w:type="gramStart"/>
    <w:r w:rsidRPr="00505E1A">
      <w:rPr>
        <w:rFonts w:asciiTheme="minorHAnsi" w:eastAsiaTheme="minorHAnsi" w:hAnsiTheme="minorHAnsi" w:cstheme="minorBidi"/>
        <w:color w:val="0000FF"/>
        <w:sz w:val="20"/>
        <w:szCs w:val="20"/>
        <w:lang w:eastAsia="en-US"/>
      </w:rPr>
      <w:t>legalmail,it</w:t>
    </w:r>
    <w:proofErr w:type="spellEnd"/>
    <w:proofErr w:type="gramEnd"/>
    <w:r w:rsidRPr="00505E1A">
      <w:rPr>
        <w:rFonts w:asciiTheme="minorHAnsi" w:eastAsiaTheme="minorHAnsi" w:hAnsiTheme="minorHAnsi" w:cstheme="minorBidi"/>
        <w:color w:val="0000FF"/>
        <w:sz w:val="20"/>
        <w:szCs w:val="20"/>
        <w:lang w:eastAsia="en-US"/>
      </w:rPr>
      <w:t xml:space="preserve"> – E–MAIL: educationcentrebari@gmail.com </w:t>
    </w:r>
  </w:p>
  <w:p w:rsidR="00505E1A" w:rsidRPr="00505E1A" w:rsidRDefault="00505E1A" w:rsidP="00505E1A">
    <w:pPr>
      <w:tabs>
        <w:tab w:val="left" w:pos="2115"/>
      </w:tabs>
      <w:jc w:val="center"/>
      <w:rPr>
        <w:rFonts w:asciiTheme="minorHAnsi" w:eastAsiaTheme="minorHAnsi" w:hAnsiTheme="minorHAnsi" w:cstheme="minorBidi"/>
        <w:color w:val="0000FF"/>
        <w:sz w:val="20"/>
        <w:szCs w:val="20"/>
        <w:lang w:eastAsia="en-US"/>
      </w:rPr>
    </w:pPr>
    <w:r w:rsidRPr="00505E1A">
      <w:rPr>
        <w:rFonts w:asciiTheme="minorHAnsi" w:eastAsiaTheme="minorHAnsi" w:hAnsiTheme="minorHAnsi" w:cstheme="minorBidi"/>
        <w:color w:val="0000FF"/>
        <w:sz w:val="20"/>
        <w:szCs w:val="20"/>
        <w:lang w:eastAsia="en-US"/>
      </w:rPr>
      <w:t>REA n. BA573344 –ISCRITTA ALL’ALBO DELLE SOCIETA’COOPERATIVE il 15/10/2014 CON IL NUMERO C104480</w:t>
    </w:r>
  </w:p>
  <w:p w:rsidR="00505E1A" w:rsidRPr="00505E1A" w:rsidRDefault="00505E1A" w:rsidP="00C1283B">
    <w:pPr>
      <w:pStyle w:val="Pidipagina"/>
      <w:tabs>
        <w:tab w:val="clear" w:pos="4819"/>
        <w:tab w:val="clear" w:pos="9638"/>
        <w:tab w:val="left" w:pos="2115"/>
      </w:tabs>
      <w:rPr>
        <w:color w:val="000099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8E" w:rsidRDefault="006442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B0" w:rsidRDefault="00190AB0" w:rsidP="00540DF6">
      <w:r>
        <w:separator/>
      </w:r>
    </w:p>
  </w:footnote>
  <w:footnote w:type="continuationSeparator" w:id="0">
    <w:p w:rsidR="00190AB0" w:rsidRDefault="00190AB0" w:rsidP="0054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8E" w:rsidRDefault="006442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5F" w:rsidRDefault="007413DB" w:rsidP="0010735F">
    <w:pPr>
      <w:pStyle w:val="Intestazione"/>
      <w:jc w:val="right"/>
    </w:pPr>
    <w:r w:rsidRPr="007413DB">
      <w:rPr>
        <w:noProof/>
        <w:lang w:eastAsia="it-IT"/>
      </w:rPr>
      <w:drawing>
        <wp:inline distT="0" distB="0" distL="0" distR="0">
          <wp:extent cx="728345" cy="1590332"/>
          <wp:effectExtent l="0" t="0" r="0" b="0"/>
          <wp:docPr id="1" name="Immagine 1" descr="C:\Users\Utente\Desktop\LOGO lun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O lun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9" cy="164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35F" w:rsidRDefault="001073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8E" w:rsidRDefault="006442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B73B8"/>
    <w:multiLevelType w:val="multilevel"/>
    <w:tmpl w:val="52D0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F6"/>
    <w:rsid w:val="00007816"/>
    <w:rsid w:val="000123D7"/>
    <w:rsid w:val="00055EC3"/>
    <w:rsid w:val="00072A33"/>
    <w:rsid w:val="00095B19"/>
    <w:rsid w:val="000B1401"/>
    <w:rsid w:val="000B22DB"/>
    <w:rsid w:val="000D0C14"/>
    <w:rsid w:val="000E7D7E"/>
    <w:rsid w:val="0010735F"/>
    <w:rsid w:val="00111FB4"/>
    <w:rsid w:val="001158C3"/>
    <w:rsid w:val="00116EE7"/>
    <w:rsid w:val="001311A8"/>
    <w:rsid w:val="00137296"/>
    <w:rsid w:val="00137B09"/>
    <w:rsid w:val="001401DE"/>
    <w:rsid w:val="00160974"/>
    <w:rsid w:val="00164BA3"/>
    <w:rsid w:val="00190AB0"/>
    <w:rsid w:val="00192EDD"/>
    <w:rsid w:val="001C49E8"/>
    <w:rsid w:val="001C5017"/>
    <w:rsid w:val="001E10DB"/>
    <w:rsid w:val="002028B7"/>
    <w:rsid w:val="002125FE"/>
    <w:rsid w:val="0022137C"/>
    <w:rsid w:val="002242C2"/>
    <w:rsid w:val="0023796B"/>
    <w:rsid w:val="002536FA"/>
    <w:rsid w:val="002A49B8"/>
    <w:rsid w:val="002A4B84"/>
    <w:rsid w:val="002C562E"/>
    <w:rsid w:val="002F0357"/>
    <w:rsid w:val="002F3319"/>
    <w:rsid w:val="002F58E4"/>
    <w:rsid w:val="0031387B"/>
    <w:rsid w:val="00320FA9"/>
    <w:rsid w:val="00344E0A"/>
    <w:rsid w:val="00366E1D"/>
    <w:rsid w:val="003A7D2F"/>
    <w:rsid w:val="003C040B"/>
    <w:rsid w:val="003E2889"/>
    <w:rsid w:val="003F58FF"/>
    <w:rsid w:val="003F6028"/>
    <w:rsid w:val="00412ECE"/>
    <w:rsid w:val="0041592D"/>
    <w:rsid w:val="00437D39"/>
    <w:rsid w:val="0044140B"/>
    <w:rsid w:val="0044335A"/>
    <w:rsid w:val="0047303A"/>
    <w:rsid w:val="0047532A"/>
    <w:rsid w:val="004E72B5"/>
    <w:rsid w:val="004E7884"/>
    <w:rsid w:val="004F109D"/>
    <w:rsid w:val="005049E5"/>
    <w:rsid w:val="00505E1A"/>
    <w:rsid w:val="00517717"/>
    <w:rsid w:val="00535821"/>
    <w:rsid w:val="00535FE4"/>
    <w:rsid w:val="00540DF6"/>
    <w:rsid w:val="00547C78"/>
    <w:rsid w:val="005A02F4"/>
    <w:rsid w:val="005A0B1C"/>
    <w:rsid w:val="005A47AA"/>
    <w:rsid w:val="005D2B8A"/>
    <w:rsid w:val="00621121"/>
    <w:rsid w:val="0062200A"/>
    <w:rsid w:val="00642AC6"/>
    <w:rsid w:val="0064428E"/>
    <w:rsid w:val="00654E55"/>
    <w:rsid w:val="0067185F"/>
    <w:rsid w:val="00676653"/>
    <w:rsid w:val="006A1C46"/>
    <w:rsid w:val="006B49D7"/>
    <w:rsid w:val="006D086F"/>
    <w:rsid w:val="006E1F91"/>
    <w:rsid w:val="006F0878"/>
    <w:rsid w:val="006F3BB1"/>
    <w:rsid w:val="006F6570"/>
    <w:rsid w:val="007413DB"/>
    <w:rsid w:val="00753CD1"/>
    <w:rsid w:val="00763C5F"/>
    <w:rsid w:val="00773834"/>
    <w:rsid w:val="0077781D"/>
    <w:rsid w:val="007812D2"/>
    <w:rsid w:val="007821A0"/>
    <w:rsid w:val="007929DD"/>
    <w:rsid w:val="00795463"/>
    <w:rsid w:val="007A6C4F"/>
    <w:rsid w:val="007C06F0"/>
    <w:rsid w:val="007C4371"/>
    <w:rsid w:val="007C4BBB"/>
    <w:rsid w:val="007C5263"/>
    <w:rsid w:val="007D607E"/>
    <w:rsid w:val="007E2DE9"/>
    <w:rsid w:val="007E3D55"/>
    <w:rsid w:val="007F5BA9"/>
    <w:rsid w:val="00806A40"/>
    <w:rsid w:val="00813464"/>
    <w:rsid w:val="0082002C"/>
    <w:rsid w:val="00820F6B"/>
    <w:rsid w:val="008243DF"/>
    <w:rsid w:val="00824DFF"/>
    <w:rsid w:val="00836E02"/>
    <w:rsid w:val="00847DF6"/>
    <w:rsid w:val="00854B2E"/>
    <w:rsid w:val="00872065"/>
    <w:rsid w:val="008720EF"/>
    <w:rsid w:val="00873142"/>
    <w:rsid w:val="008B0C3C"/>
    <w:rsid w:val="008D328B"/>
    <w:rsid w:val="008E0A78"/>
    <w:rsid w:val="008E4ECC"/>
    <w:rsid w:val="0090424D"/>
    <w:rsid w:val="00905578"/>
    <w:rsid w:val="009064F1"/>
    <w:rsid w:val="00924026"/>
    <w:rsid w:val="0092598E"/>
    <w:rsid w:val="00931027"/>
    <w:rsid w:val="00962C1E"/>
    <w:rsid w:val="00964AF7"/>
    <w:rsid w:val="00996793"/>
    <w:rsid w:val="009A7A8D"/>
    <w:rsid w:val="009A7E34"/>
    <w:rsid w:val="009B2230"/>
    <w:rsid w:val="009C69FA"/>
    <w:rsid w:val="009D723F"/>
    <w:rsid w:val="009E0E77"/>
    <w:rsid w:val="009E4FB7"/>
    <w:rsid w:val="00A07228"/>
    <w:rsid w:val="00A11093"/>
    <w:rsid w:val="00A21857"/>
    <w:rsid w:val="00A271B2"/>
    <w:rsid w:val="00A37467"/>
    <w:rsid w:val="00A4128C"/>
    <w:rsid w:val="00A50128"/>
    <w:rsid w:val="00A5350E"/>
    <w:rsid w:val="00A732BB"/>
    <w:rsid w:val="00A84051"/>
    <w:rsid w:val="00AE115F"/>
    <w:rsid w:val="00B05A7B"/>
    <w:rsid w:val="00B07BA0"/>
    <w:rsid w:val="00B20855"/>
    <w:rsid w:val="00B47B31"/>
    <w:rsid w:val="00B47F12"/>
    <w:rsid w:val="00B5235B"/>
    <w:rsid w:val="00B634A8"/>
    <w:rsid w:val="00B944EB"/>
    <w:rsid w:val="00BB3131"/>
    <w:rsid w:val="00BC2A07"/>
    <w:rsid w:val="00BD3518"/>
    <w:rsid w:val="00BE0255"/>
    <w:rsid w:val="00BF24E8"/>
    <w:rsid w:val="00C1283B"/>
    <w:rsid w:val="00C345BC"/>
    <w:rsid w:val="00C444FE"/>
    <w:rsid w:val="00C47991"/>
    <w:rsid w:val="00C563A1"/>
    <w:rsid w:val="00C675BB"/>
    <w:rsid w:val="00CB4956"/>
    <w:rsid w:val="00CE1C7B"/>
    <w:rsid w:val="00CE63D7"/>
    <w:rsid w:val="00CF2AD6"/>
    <w:rsid w:val="00CF71F7"/>
    <w:rsid w:val="00D1528C"/>
    <w:rsid w:val="00D16D72"/>
    <w:rsid w:val="00D21848"/>
    <w:rsid w:val="00D31C31"/>
    <w:rsid w:val="00D41C64"/>
    <w:rsid w:val="00D45E0E"/>
    <w:rsid w:val="00D4796F"/>
    <w:rsid w:val="00D5654C"/>
    <w:rsid w:val="00D62041"/>
    <w:rsid w:val="00D65CAD"/>
    <w:rsid w:val="00D66B15"/>
    <w:rsid w:val="00DC325A"/>
    <w:rsid w:val="00DC3348"/>
    <w:rsid w:val="00DE5CFE"/>
    <w:rsid w:val="00DF6BE6"/>
    <w:rsid w:val="00E04FF0"/>
    <w:rsid w:val="00E06E2C"/>
    <w:rsid w:val="00E1587A"/>
    <w:rsid w:val="00E15DA5"/>
    <w:rsid w:val="00E16188"/>
    <w:rsid w:val="00E3073A"/>
    <w:rsid w:val="00E320AE"/>
    <w:rsid w:val="00E375E4"/>
    <w:rsid w:val="00E45D8F"/>
    <w:rsid w:val="00E653A9"/>
    <w:rsid w:val="00EB3036"/>
    <w:rsid w:val="00EC1742"/>
    <w:rsid w:val="00EC266D"/>
    <w:rsid w:val="00EC394C"/>
    <w:rsid w:val="00EE2A15"/>
    <w:rsid w:val="00F04436"/>
    <w:rsid w:val="00F5684F"/>
    <w:rsid w:val="00F815FE"/>
    <w:rsid w:val="00F82652"/>
    <w:rsid w:val="00FA2C04"/>
    <w:rsid w:val="00FA5EAF"/>
    <w:rsid w:val="00FA69DC"/>
    <w:rsid w:val="00FB5162"/>
    <w:rsid w:val="00FC1941"/>
    <w:rsid w:val="00FD5DCB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173B75-7FAB-489C-9087-F738A1A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735F"/>
    <w:pPr>
      <w:keepNext/>
      <w:jc w:val="both"/>
      <w:outlineLvl w:val="0"/>
    </w:pPr>
    <w:rPr>
      <w:rFonts w:ascii="Tahoma" w:hAnsi="Tahoma" w:cs="Tahom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0DF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DF6"/>
  </w:style>
  <w:style w:type="paragraph" w:styleId="Pidipagina">
    <w:name w:val="footer"/>
    <w:basedOn w:val="Normale"/>
    <w:link w:val="PidipaginaCarattere"/>
    <w:uiPriority w:val="99"/>
    <w:unhideWhenUsed/>
    <w:rsid w:val="00540DF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DF6"/>
  </w:style>
  <w:style w:type="character" w:styleId="Collegamentoipertestuale">
    <w:name w:val="Hyperlink"/>
    <w:basedOn w:val="Carpredefinitoparagrafo"/>
    <w:uiPriority w:val="99"/>
    <w:unhideWhenUsed/>
    <w:rsid w:val="00540DF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0735F"/>
    <w:rPr>
      <w:rFonts w:ascii="Tahoma" w:eastAsia="Times New Roman" w:hAnsi="Tahoma" w:cs="Tahoma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nhideWhenUsed/>
    <w:rsid w:val="00055EC3"/>
    <w:pPr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055EC3"/>
    <w:rPr>
      <w:rFonts w:ascii="Arial" w:eastAsia="Times New Roman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055EC3"/>
    <w:pPr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55EC3"/>
    <w:rPr>
      <w:rFonts w:ascii="Arial" w:eastAsia="Times New Roman" w:hAnsi="Arial" w:cs="Arial"/>
      <w:color w:val="FF0000"/>
      <w:lang w:eastAsia="it-IT"/>
    </w:rPr>
  </w:style>
  <w:style w:type="character" w:customStyle="1" w:styleId="apple-converted-space">
    <w:name w:val="apple-converted-space"/>
    <w:basedOn w:val="Carpredefinitoparagrafo"/>
    <w:rsid w:val="00E320AE"/>
  </w:style>
  <w:style w:type="paragraph" w:styleId="NormaleWeb">
    <w:name w:val="Normal (Web)"/>
    <w:basedOn w:val="Normale"/>
    <w:uiPriority w:val="99"/>
    <w:semiHidden/>
    <w:unhideWhenUsed/>
    <w:rsid w:val="00DC334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C3348"/>
    <w:rPr>
      <w:b/>
      <w:bCs/>
    </w:rPr>
  </w:style>
  <w:style w:type="paragraph" w:styleId="Paragrafoelenco">
    <w:name w:val="List Paragraph"/>
    <w:basedOn w:val="Normale"/>
    <w:uiPriority w:val="34"/>
    <w:qFormat/>
    <w:rsid w:val="00DC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62C1-C592-4C90-B8F3-B1B93B79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Tonio</dc:creator>
  <cp:keywords/>
  <dc:description/>
  <cp:lastModifiedBy>Maria Antonietta Di Noia</cp:lastModifiedBy>
  <cp:revision>2</cp:revision>
  <cp:lastPrinted>2017-02-03T15:09:00Z</cp:lastPrinted>
  <dcterms:created xsi:type="dcterms:W3CDTF">2017-03-24T10:41:00Z</dcterms:created>
  <dcterms:modified xsi:type="dcterms:W3CDTF">2017-03-24T10:41:00Z</dcterms:modified>
</cp:coreProperties>
</file>