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8" w:rsidRDefault="007328D8" w:rsidP="007328D8">
      <w:pPr>
        <w:spacing w:line="480" w:lineRule="auto"/>
        <w:rPr>
          <w:bCs/>
        </w:rPr>
      </w:pPr>
      <w:bookmarkStart w:id="0" w:name="_GoBack"/>
      <w:bookmarkEnd w:id="0"/>
      <w:r>
        <w:t xml:space="preserve">Il sottoscritto _______________________________________________________________________     tutor per l’Alternanza Scuola Lavoro a.s. 2016/2017 per la classe______________________________ dell’ITT “Luigi dell’Erba” di Castellana Grotte ADERISCE/NON ADERISCE alla competizione regionale del percorso formativo “Impresa in azione” di Ja Italia che si terrà il 24/05/2017 </w:t>
      </w:r>
      <w:r w:rsidRPr="00BD77BA">
        <w:rPr>
          <w:bCs/>
        </w:rPr>
        <w:t>presso la sede di Impact Hub Bari (Viale Volga c/o Pad.129 Fiera del Levante) dalle ore 9.00 alle 18.00</w:t>
      </w:r>
      <w:r>
        <w:rPr>
          <w:bCs/>
        </w:rPr>
        <w:t>.</w:t>
      </w:r>
    </w:p>
    <w:p w:rsidR="007328D8" w:rsidRDefault="007328D8" w:rsidP="007328D8">
      <w:pPr>
        <w:spacing w:line="480" w:lineRule="auto"/>
        <w:rPr>
          <w:bCs/>
        </w:rPr>
      </w:pPr>
      <w:r>
        <w:rPr>
          <w:bCs/>
        </w:rPr>
        <w:t>Gli studenti che parteciperanno sono:</w:t>
      </w:r>
    </w:p>
    <w:p w:rsidR="007328D8" w:rsidRDefault="007328D8" w:rsidP="007328D8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7328D8" w:rsidRDefault="007328D8" w:rsidP="007328D8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7328D8" w:rsidRDefault="007328D8" w:rsidP="007328D8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7328D8" w:rsidRDefault="007328D8" w:rsidP="007328D8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7328D8" w:rsidRDefault="007328D8" w:rsidP="007328D8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7328D8" w:rsidRDefault="007328D8" w:rsidP="007328D8">
      <w:pPr>
        <w:spacing w:line="480" w:lineRule="auto"/>
      </w:pPr>
      <w:r>
        <w:t>Castellana Grotte, ____________________________________</w:t>
      </w:r>
    </w:p>
    <w:p w:rsidR="007328D8" w:rsidRDefault="007328D8" w:rsidP="007328D8">
      <w:pPr>
        <w:spacing w:line="480" w:lineRule="auto"/>
      </w:pPr>
      <w:r>
        <w:t xml:space="preserve">                                                                                                                         In fede</w:t>
      </w:r>
    </w:p>
    <w:p w:rsidR="007328D8" w:rsidRDefault="007328D8" w:rsidP="007328D8">
      <w:pPr>
        <w:spacing w:line="480" w:lineRule="auto"/>
      </w:pPr>
      <w:r>
        <w:t xml:space="preserve">                                                                                            _____________________________________</w:t>
      </w:r>
    </w:p>
    <w:p w:rsidR="007328D8" w:rsidRDefault="007328D8" w:rsidP="007328D8">
      <w:pPr>
        <w:spacing w:line="480" w:lineRule="auto"/>
      </w:pPr>
    </w:p>
    <w:p w:rsidR="007328D8" w:rsidRDefault="007328D8" w:rsidP="007328D8">
      <w:pPr>
        <w:pStyle w:val="Paragrafoelenco"/>
        <w:spacing w:line="480" w:lineRule="auto"/>
      </w:pPr>
    </w:p>
    <w:p w:rsidR="007328D8" w:rsidRDefault="007328D8" w:rsidP="007328D8">
      <w:pPr>
        <w:pStyle w:val="Paragrafoelenco"/>
      </w:pPr>
    </w:p>
    <w:p w:rsidR="007328D8" w:rsidRDefault="007328D8" w:rsidP="007328D8">
      <w:pPr>
        <w:pStyle w:val="Paragrafoelenco"/>
        <w:spacing w:line="480" w:lineRule="auto"/>
      </w:pPr>
    </w:p>
    <w:sectPr w:rsidR="00732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499B"/>
    <w:multiLevelType w:val="hybridMultilevel"/>
    <w:tmpl w:val="26563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A1"/>
    <w:rsid w:val="000A19A1"/>
    <w:rsid w:val="001F5648"/>
    <w:rsid w:val="007328D8"/>
    <w:rsid w:val="007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Aula_Docenti</cp:lastModifiedBy>
  <cp:revision>2</cp:revision>
  <dcterms:created xsi:type="dcterms:W3CDTF">2017-04-29T10:43:00Z</dcterms:created>
  <dcterms:modified xsi:type="dcterms:W3CDTF">2017-04-29T10:43:00Z</dcterms:modified>
</cp:coreProperties>
</file>