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594" w:rsidRDefault="00BE19DA" w:rsidP="00BE19DA">
      <w:pPr>
        <w:pStyle w:val="Intestazione"/>
        <w:tabs>
          <w:tab w:val="clear" w:pos="4819"/>
          <w:tab w:val="clear" w:pos="9638"/>
        </w:tabs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</w:p>
    <w:p w:rsidR="00BE19DA" w:rsidRDefault="00BE19DA" w:rsidP="00BE19DA">
      <w:pPr>
        <w:pStyle w:val="Intestazione"/>
        <w:tabs>
          <w:tab w:val="clear" w:pos="4819"/>
          <w:tab w:val="clear" w:pos="9638"/>
        </w:tabs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</w:p>
    <w:p w:rsidR="00B22594" w:rsidRDefault="00B22594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9890F55" wp14:editId="5A1E04B2">
            <wp:simplePos x="0" y="0"/>
            <wp:positionH relativeFrom="column">
              <wp:posOffset>-129540</wp:posOffset>
            </wp:positionH>
            <wp:positionV relativeFrom="paragraph">
              <wp:posOffset>-99695</wp:posOffset>
            </wp:positionV>
            <wp:extent cx="704850" cy="638175"/>
            <wp:effectExtent l="0" t="0" r="0" b="0"/>
            <wp:wrapNone/>
            <wp:docPr id="1" name="Immagine 3" descr="stell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3" descr="stellon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CA7122E" wp14:editId="40714FAB">
            <wp:simplePos x="0" y="0"/>
            <wp:positionH relativeFrom="column">
              <wp:posOffset>5585460</wp:posOffset>
            </wp:positionH>
            <wp:positionV relativeFrom="paragraph">
              <wp:posOffset>-128270</wp:posOffset>
            </wp:positionV>
            <wp:extent cx="641985" cy="638175"/>
            <wp:effectExtent l="0" t="0" r="0" b="0"/>
            <wp:wrapNone/>
            <wp:docPr id="2" name="Immagine 2" descr="logo_anim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logo_animato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sto MT" w:hAnsi="Calisto MT"/>
          <w:sz w:val="28"/>
          <w:szCs w:val="28"/>
        </w:rPr>
        <w:t>ISTITUTO D’ISTRUZIONE SECONDARIA SUPERIORE</w:t>
      </w:r>
    </w:p>
    <w:p w:rsidR="00B22594" w:rsidRDefault="00B22594">
      <w:pPr>
        <w:jc w:val="center"/>
      </w:pPr>
      <w:r>
        <w:rPr>
          <w:rFonts w:ascii="Calisto MT" w:hAnsi="Calisto MT"/>
          <w:sz w:val="28"/>
          <w:szCs w:val="28"/>
        </w:rPr>
        <w:t>“LUIGI DELL’ERBA”</w:t>
      </w:r>
    </w:p>
    <w:p w:rsidR="00B22594" w:rsidRDefault="00B22594">
      <w:pPr>
        <w:jc w:val="center"/>
        <w:rPr>
          <w:rFonts w:ascii="Calisto MT" w:hAnsi="Calisto MT"/>
        </w:rPr>
      </w:pPr>
      <w:r>
        <w:rPr>
          <w:rFonts w:ascii="Calisto MT" w:hAnsi="Calisto MT"/>
        </w:rPr>
        <w:t>LICEO SCIENTIFICO – ISTITUTO TECNICO TECNOLOGICO</w:t>
      </w:r>
    </w:p>
    <w:p w:rsidR="00B22594" w:rsidRDefault="00B22594">
      <w:pPr>
        <w:jc w:val="center"/>
        <w:rPr>
          <w:rFonts w:ascii="Calisto MT" w:hAnsi="Calisto MT"/>
          <w:i/>
        </w:rPr>
      </w:pPr>
      <w:r>
        <w:rPr>
          <w:rFonts w:ascii="Calisto MT" w:hAnsi="Calisto MT"/>
          <w:i/>
        </w:rPr>
        <w:t>Articolazioni: Chimica e Materi</w:t>
      </w:r>
      <w:r w:rsidR="00342647">
        <w:rPr>
          <w:rFonts w:ascii="Calisto MT" w:hAnsi="Calisto MT"/>
          <w:i/>
        </w:rPr>
        <w:t xml:space="preserve">ali – Biotecnologie Ambientali </w:t>
      </w:r>
      <w:r>
        <w:rPr>
          <w:rFonts w:ascii="Calisto MT" w:hAnsi="Calisto MT"/>
          <w:i/>
        </w:rPr>
        <w:t>- Biotecnologie Sanitarie</w:t>
      </w:r>
    </w:p>
    <w:p w:rsidR="00B22594" w:rsidRDefault="00B22594">
      <w:pPr>
        <w:jc w:val="center"/>
        <w:rPr>
          <w:rFonts w:ascii="Calisto MT" w:hAnsi="Calisto MT"/>
          <w:i/>
        </w:rPr>
      </w:pPr>
      <w:r>
        <w:rPr>
          <w:rFonts w:ascii="Calisto MT" w:hAnsi="Calisto MT"/>
          <w:i/>
        </w:rPr>
        <w:t>Informatica – Produzioni e Trasformazioni</w:t>
      </w:r>
    </w:p>
    <w:p w:rsidR="00B22594" w:rsidRDefault="00B22594">
      <w:pPr>
        <w:jc w:val="center"/>
        <w:rPr>
          <w:rFonts w:ascii="Calisto MT" w:hAnsi="Calisto MT"/>
        </w:rPr>
      </w:pPr>
      <w:r>
        <w:rPr>
          <w:rFonts w:ascii="Calisto MT" w:hAnsi="Calisto MT"/>
        </w:rPr>
        <w:t>Via della Resistenza, 40 – 70013 Castellana Grotte (BA)</w:t>
      </w:r>
      <w:r>
        <w:rPr>
          <w:rFonts w:ascii="Arial Narrow" w:hAnsi="Arial Narrow" w:cs="Arial"/>
          <w:bCs/>
        </w:rPr>
        <w:t xml:space="preserve"> Tel./Fax 0804965144 - 0804967614</w:t>
      </w:r>
    </w:p>
    <w:p w:rsidR="00B22594" w:rsidRDefault="00B22594">
      <w:pPr>
        <w:jc w:val="center"/>
        <w:rPr>
          <w:rFonts w:ascii="Calisto MT" w:hAnsi="Calisto MT"/>
        </w:rPr>
      </w:pPr>
      <w:r>
        <w:rPr>
          <w:rFonts w:ascii="Calisto MT" w:hAnsi="Calisto MT"/>
          <w:lang w:val="en-US"/>
        </w:rPr>
        <w:t xml:space="preserve">COD. MECC. BAIS07900L - C.F.  </w:t>
      </w:r>
      <w:r>
        <w:rPr>
          <w:rFonts w:ascii="Calisto MT" w:hAnsi="Calisto MT"/>
        </w:rPr>
        <w:t xml:space="preserve">93500960724   </w:t>
      </w:r>
    </w:p>
    <w:p w:rsidR="00B22594" w:rsidRDefault="00B22594">
      <w:pPr>
        <w:jc w:val="center"/>
        <w:rPr>
          <w:rFonts w:ascii="Calisto MT" w:hAnsi="Calisto MT"/>
          <w:sz w:val="20"/>
          <w:szCs w:val="20"/>
        </w:rPr>
      </w:pPr>
      <w:r>
        <w:rPr>
          <w:rFonts w:ascii="Calisto MT" w:hAnsi="Calisto MT"/>
          <w:sz w:val="20"/>
          <w:szCs w:val="20"/>
        </w:rPr>
        <w:t xml:space="preserve"> e-mail: </w:t>
      </w:r>
      <w:hyperlink r:id="rId11">
        <w:r>
          <w:rPr>
            <w:rStyle w:val="CollegamentoInternet"/>
            <w:rFonts w:ascii="Calisto MT" w:hAnsi="Calisto MT"/>
            <w:sz w:val="20"/>
            <w:szCs w:val="20"/>
          </w:rPr>
          <w:t>bais07900l@istruzione.it</w:t>
        </w:r>
      </w:hyperlink>
      <w:r>
        <w:rPr>
          <w:rFonts w:ascii="Calisto MT" w:hAnsi="Calisto MT"/>
          <w:sz w:val="20"/>
          <w:szCs w:val="20"/>
        </w:rPr>
        <w:t xml:space="preserve"> – PEC: </w:t>
      </w:r>
      <w:hyperlink r:id="rId12">
        <w:r>
          <w:rPr>
            <w:rStyle w:val="CollegamentoInternet"/>
            <w:rFonts w:ascii="Calisto MT" w:hAnsi="Calisto MT"/>
            <w:sz w:val="20"/>
            <w:szCs w:val="20"/>
          </w:rPr>
          <w:t>bais07900l@pec.istruzione.it</w:t>
        </w:r>
      </w:hyperlink>
      <w:r>
        <w:rPr>
          <w:rFonts w:ascii="Calisto MT" w:hAnsi="Calisto MT"/>
          <w:sz w:val="20"/>
          <w:szCs w:val="20"/>
        </w:rPr>
        <w:t xml:space="preserve"> – Sito web: luigidellerba.edu.it</w:t>
      </w:r>
    </w:p>
    <w:p w:rsidR="00F5306D" w:rsidRDefault="00F5306D">
      <w:pPr>
        <w:jc w:val="center"/>
        <w:rPr>
          <w:rFonts w:ascii="Calisto MT" w:hAnsi="Calisto MT"/>
          <w:sz w:val="20"/>
          <w:szCs w:val="20"/>
        </w:rPr>
      </w:pPr>
    </w:p>
    <w:tbl>
      <w:tblPr>
        <w:tblStyle w:val="Grigliatabella"/>
        <w:tblW w:w="991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3"/>
        <w:gridCol w:w="8325"/>
      </w:tblGrid>
      <w:tr w:rsidR="00840892" w:rsidRPr="00822FCD" w:rsidTr="000C2205">
        <w:trPr>
          <w:trHeight w:val="361"/>
        </w:trPr>
        <w:tc>
          <w:tcPr>
            <w:tcW w:w="1593" w:type="dxa"/>
            <w:vAlign w:val="center"/>
          </w:tcPr>
          <w:p w:rsidR="00840892" w:rsidRPr="00822FCD" w:rsidRDefault="00840892" w:rsidP="00840892">
            <w:pPr>
              <w:rPr>
                <w:b/>
                <w:noProof/>
                <w:lang w:eastAsia="it-IT"/>
              </w:rPr>
            </w:pPr>
            <w:r w:rsidRPr="00822FCD">
              <w:rPr>
                <w:b/>
                <w:noProof/>
                <w:lang w:eastAsia="it-IT"/>
              </w:rPr>
              <w:t>A.S.   201</w:t>
            </w:r>
            <w:r>
              <w:rPr>
                <w:b/>
                <w:noProof/>
                <w:lang w:eastAsia="it-IT"/>
              </w:rPr>
              <w:t>9</w:t>
            </w:r>
            <w:r w:rsidRPr="00822FCD">
              <w:rPr>
                <w:b/>
                <w:noProof/>
                <w:lang w:eastAsia="it-IT"/>
              </w:rPr>
              <w:t>/20</w:t>
            </w:r>
            <w:r>
              <w:rPr>
                <w:b/>
                <w:noProof/>
                <w:lang w:eastAsia="it-IT"/>
              </w:rPr>
              <w:t>20</w:t>
            </w:r>
          </w:p>
        </w:tc>
        <w:tc>
          <w:tcPr>
            <w:tcW w:w="8325" w:type="dxa"/>
            <w:vAlign w:val="center"/>
          </w:tcPr>
          <w:p w:rsidR="00840892" w:rsidRPr="00822FCD" w:rsidRDefault="00840892" w:rsidP="00434695">
            <w:pPr>
              <w:jc w:val="center"/>
              <w:rPr>
                <w:rFonts w:ascii="Calibri Light" w:hAnsi="Calibri Light"/>
                <w:b/>
                <w:iCs/>
                <w:caps/>
                <w:sz w:val="16"/>
                <w:szCs w:val="16"/>
                <w:lang w:eastAsia="it-IT"/>
              </w:rPr>
            </w:pPr>
            <w:r w:rsidRPr="003F248C">
              <w:rPr>
                <w:rFonts w:ascii="Calibri Light" w:hAnsi="Calibri Light"/>
                <w:b/>
                <w:iCs/>
                <w:caps/>
                <w:sz w:val="32"/>
                <w:szCs w:val="32"/>
                <w:lang w:eastAsia="it-IT"/>
              </w:rPr>
              <w:t xml:space="preserve">questionario n°1 – STUDENTI  </w:t>
            </w:r>
          </w:p>
        </w:tc>
      </w:tr>
      <w:tr w:rsidR="00840892" w:rsidRPr="00822FCD" w:rsidTr="000C2205">
        <w:trPr>
          <w:trHeight w:val="361"/>
        </w:trPr>
        <w:tc>
          <w:tcPr>
            <w:tcW w:w="1593" w:type="dxa"/>
            <w:vAlign w:val="center"/>
          </w:tcPr>
          <w:p w:rsidR="00840892" w:rsidRPr="00822FCD" w:rsidRDefault="00840892" w:rsidP="00840892">
            <w:pPr>
              <w:rPr>
                <w:b/>
                <w:noProof/>
                <w:lang w:eastAsia="it-IT"/>
              </w:rPr>
            </w:pPr>
            <w:r>
              <w:rPr>
                <w:b/>
                <w:noProof/>
                <w:lang w:eastAsia="it-IT"/>
              </w:rPr>
              <w:t xml:space="preserve">    02/10/2019</w:t>
            </w:r>
          </w:p>
        </w:tc>
        <w:tc>
          <w:tcPr>
            <w:tcW w:w="8325" w:type="dxa"/>
            <w:vAlign w:val="center"/>
          </w:tcPr>
          <w:p w:rsidR="00840892" w:rsidRPr="00822FCD" w:rsidRDefault="00840892" w:rsidP="00434695">
            <w:pPr>
              <w:jc w:val="center"/>
              <w:rPr>
                <w:rFonts w:ascii="Calibri Light" w:hAnsi="Calibri Light"/>
                <w:b/>
                <w:iCs/>
                <w:caps/>
                <w:sz w:val="32"/>
                <w:szCs w:val="32"/>
                <w:lang w:eastAsia="it-IT"/>
              </w:rPr>
            </w:pPr>
            <w:r w:rsidRPr="00822FCD">
              <w:rPr>
                <w:rFonts w:ascii="Calibri Light" w:hAnsi="Calibri Light"/>
                <w:b/>
                <w:iCs/>
                <w:caps/>
                <w:sz w:val="32"/>
                <w:szCs w:val="32"/>
                <w:lang w:eastAsia="it-IT"/>
              </w:rPr>
              <w:t xml:space="preserve">analisi delle esigenze e delle aspettative della comunita’ educativa  </w:t>
            </w:r>
          </w:p>
        </w:tc>
      </w:tr>
    </w:tbl>
    <w:p w:rsidR="00F5306D" w:rsidRDefault="00F5306D">
      <w:pPr>
        <w:jc w:val="center"/>
        <w:rPr>
          <w:rFonts w:ascii="Calisto MT" w:hAnsi="Calisto MT"/>
          <w:sz w:val="20"/>
          <w:szCs w:val="20"/>
        </w:rPr>
      </w:pPr>
    </w:p>
    <w:p w:rsidR="00FD009F" w:rsidRDefault="00FD009F" w:rsidP="00FD009F">
      <w:pPr>
        <w:jc w:val="center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Campione di indagine </w:t>
      </w:r>
      <w:r>
        <w:rPr>
          <w:rFonts w:asciiTheme="minorHAnsi" w:hAnsiTheme="minorHAnsi" w:cstheme="minorHAnsi"/>
          <w:szCs w:val="20"/>
        </w:rPr>
        <w:t>957 alunni</w:t>
      </w:r>
    </w:p>
    <w:p w:rsidR="00FD009F" w:rsidRDefault="00FD009F">
      <w:pPr>
        <w:jc w:val="center"/>
        <w:rPr>
          <w:rFonts w:ascii="Calisto MT" w:hAnsi="Calisto MT"/>
          <w:sz w:val="20"/>
          <w:szCs w:val="20"/>
        </w:rPr>
      </w:pPr>
      <w:bookmarkStart w:id="0" w:name="_GoBack"/>
      <w:bookmarkEnd w:id="0"/>
    </w:p>
    <w:p w:rsidR="00392A7B" w:rsidRDefault="00392A7B">
      <w:pPr>
        <w:jc w:val="center"/>
        <w:rPr>
          <w:rFonts w:ascii="Calisto MT" w:hAnsi="Calisto MT"/>
          <w:sz w:val="20"/>
          <w:szCs w:val="20"/>
        </w:rPr>
      </w:pPr>
      <w:r>
        <w:rPr>
          <w:noProof/>
        </w:rPr>
        <w:drawing>
          <wp:inline distT="0" distB="0" distL="0" distR="0" wp14:anchorId="23C0B2BE" wp14:editId="6EEA4549">
            <wp:extent cx="4572000" cy="2705100"/>
            <wp:effectExtent l="0" t="0" r="19050" b="19050"/>
            <wp:docPr id="17" name="Grafico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92A7B" w:rsidRDefault="00392A7B">
      <w:pPr>
        <w:jc w:val="center"/>
        <w:rPr>
          <w:rFonts w:ascii="Calisto MT" w:hAnsi="Calisto MT"/>
          <w:sz w:val="20"/>
          <w:szCs w:val="20"/>
        </w:rPr>
      </w:pPr>
    </w:p>
    <w:p w:rsidR="00392A7B" w:rsidRDefault="00392A7B">
      <w:pPr>
        <w:jc w:val="center"/>
        <w:rPr>
          <w:rFonts w:ascii="Calisto MT" w:hAnsi="Calisto MT"/>
          <w:sz w:val="20"/>
          <w:szCs w:val="20"/>
        </w:rPr>
      </w:pPr>
      <w:r>
        <w:rPr>
          <w:noProof/>
        </w:rPr>
        <w:drawing>
          <wp:inline distT="0" distB="0" distL="0" distR="0" wp14:anchorId="24206CD7" wp14:editId="2C70EB3F">
            <wp:extent cx="4572000" cy="2743200"/>
            <wp:effectExtent l="0" t="0" r="19050" b="19050"/>
            <wp:docPr id="18" name="Grafico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92A7B" w:rsidRDefault="00392A7B">
      <w:pPr>
        <w:jc w:val="center"/>
        <w:rPr>
          <w:rFonts w:ascii="Calisto MT" w:hAnsi="Calisto MT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56DBC016" wp14:editId="02FD8EC1">
            <wp:extent cx="4572000" cy="2743200"/>
            <wp:effectExtent l="0" t="0" r="19050" b="19050"/>
            <wp:docPr id="3" name="Gra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92A7B" w:rsidRDefault="00392A7B">
      <w:pPr>
        <w:jc w:val="center"/>
        <w:rPr>
          <w:rFonts w:ascii="Calisto MT" w:hAnsi="Calisto MT"/>
          <w:sz w:val="20"/>
          <w:szCs w:val="20"/>
        </w:rPr>
      </w:pPr>
    </w:p>
    <w:p w:rsidR="00392A7B" w:rsidRDefault="00392A7B">
      <w:pPr>
        <w:jc w:val="center"/>
        <w:rPr>
          <w:rFonts w:ascii="Calisto MT" w:hAnsi="Calisto MT"/>
          <w:sz w:val="20"/>
          <w:szCs w:val="20"/>
        </w:rPr>
      </w:pPr>
      <w:r>
        <w:rPr>
          <w:noProof/>
        </w:rPr>
        <w:drawing>
          <wp:inline distT="0" distB="0" distL="0" distR="0" wp14:anchorId="1478F429" wp14:editId="545A44CC">
            <wp:extent cx="4572000" cy="2743200"/>
            <wp:effectExtent l="0" t="0" r="19050" b="19050"/>
            <wp:docPr id="4" name="Gra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92A7B" w:rsidRDefault="00392A7B">
      <w:pPr>
        <w:jc w:val="center"/>
        <w:rPr>
          <w:rFonts w:ascii="Calisto MT" w:hAnsi="Calisto MT"/>
          <w:sz w:val="20"/>
          <w:szCs w:val="20"/>
        </w:rPr>
      </w:pPr>
    </w:p>
    <w:p w:rsidR="00392A7B" w:rsidRDefault="00392A7B">
      <w:pPr>
        <w:jc w:val="center"/>
        <w:rPr>
          <w:rFonts w:ascii="Calisto MT" w:hAnsi="Calisto MT"/>
          <w:sz w:val="20"/>
          <w:szCs w:val="20"/>
        </w:rPr>
      </w:pPr>
      <w:r>
        <w:rPr>
          <w:noProof/>
        </w:rPr>
        <w:drawing>
          <wp:inline distT="0" distB="0" distL="0" distR="0" wp14:anchorId="638B7BA8" wp14:editId="260E3947">
            <wp:extent cx="4572000" cy="2743200"/>
            <wp:effectExtent l="0" t="0" r="19050" b="19050"/>
            <wp:docPr id="5" name="Gra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92A7B" w:rsidRDefault="00392A7B">
      <w:pPr>
        <w:jc w:val="center"/>
        <w:rPr>
          <w:rFonts w:ascii="Calisto MT" w:hAnsi="Calisto MT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230AD0F0" wp14:editId="0AB82A3E">
            <wp:extent cx="4572000" cy="2743200"/>
            <wp:effectExtent l="0" t="0" r="19050" b="19050"/>
            <wp:docPr id="6" name="Gra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392A7B" w:rsidRDefault="00392A7B">
      <w:pPr>
        <w:jc w:val="center"/>
        <w:rPr>
          <w:rFonts w:ascii="Calisto MT" w:hAnsi="Calisto MT"/>
          <w:sz w:val="20"/>
          <w:szCs w:val="20"/>
        </w:rPr>
      </w:pPr>
    </w:p>
    <w:p w:rsidR="00392A7B" w:rsidRDefault="00392A7B">
      <w:pPr>
        <w:jc w:val="center"/>
        <w:rPr>
          <w:rFonts w:ascii="Calisto MT" w:hAnsi="Calisto MT"/>
          <w:sz w:val="20"/>
          <w:szCs w:val="20"/>
        </w:rPr>
      </w:pPr>
      <w:r>
        <w:rPr>
          <w:noProof/>
        </w:rPr>
        <w:drawing>
          <wp:inline distT="0" distB="0" distL="0" distR="0" wp14:anchorId="4321D9AD" wp14:editId="56395102">
            <wp:extent cx="4572000" cy="2743200"/>
            <wp:effectExtent l="0" t="0" r="19050" b="19050"/>
            <wp:docPr id="7" name="Gra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392A7B" w:rsidRDefault="00392A7B">
      <w:pPr>
        <w:jc w:val="center"/>
        <w:rPr>
          <w:rFonts w:ascii="Calisto MT" w:hAnsi="Calisto MT"/>
          <w:sz w:val="20"/>
          <w:szCs w:val="20"/>
        </w:rPr>
      </w:pPr>
    </w:p>
    <w:p w:rsidR="00392A7B" w:rsidRDefault="00392A7B">
      <w:pPr>
        <w:jc w:val="center"/>
        <w:rPr>
          <w:rFonts w:ascii="Calisto MT" w:hAnsi="Calisto MT"/>
          <w:sz w:val="20"/>
          <w:szCs w:val="20"/>
        </w:rPr>
      </w:pPr>
      <w:r>
        <w:rPr>
          <w:noProof/>
        </w:rPr>
        <w:drawing>
          <wp:inline distT="0" distB="0" distL="0" distR="0" wp14:anchorId="4CD59D02" wp14:editId="6FE59450">
            <wp:extent cx="4572000" cy="2743200"/>
            <wp:effectExtent l="0" t="0" r="19050" b="19050"/>
            <wp:docPr id="8" name="Gra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392A7B" w:rsidRDefault="00392A7B">
      <w:pPr>
        <w:jc w:val="center"/>
        <w:rPr>
          <w:rFonts w:ascii="Calisto MT" w:hAnsi="Calisto MT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2B7ED472" wp14:editId="5577B20E">
            <wp:extent cx="4572000" cy="2743200"/>
            <wp:effectExtent l="0" t="0" r="19050" b="19050"/>
            <wp:docPr id="9" name="Gra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392A7B" w:rsidRDefault="00392A7B">
      <w:pPr>
        <w:jc w:val="center"/>
        <w:rPr>
          <w:rFonts w:ascii="Calisto MT" w:hAnsi="Calisto MT"/>
          <w:sz w:val="20"/>
          <w:szCs w:val="20"/>
        </w:rPr>
      </w:pPr>
    </w:p>
    <w:p w:rsidR="00392A7B" w:rsidRDefault="00392A7B">
      <w:pPr>
        <w:jc w:val="center"/>
        <w:rPr>
          <w:rFonts w:ascii="Calisto MT" w:hAnsi="Calisto MT"/>
          <w:sz w:val="20"/>
          <w:szCs w:val="20"/>
        </w:rPr>
      </w:pPr>
      <w:r>
        <w:rPr>
          <w:noProof/>
        </w:rPr>
        <w:drawing>
          <wp:inline distT="0" distB="0" distL="0" distR="0" wp14:anchorId="4F620B73" wp14:editId="6BF699A0">
            <wp:extent cx="4572000" cy="2743200"/>
            <wp:effectExtent l="0" t="0" r="19050" b="19050"/>
            <wp:docPr id="10" name="Gra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392A7B" w:rsidRDefault="00392A7B">
      <w:pPr>
        <w:jc w:val="center"/>
        <w:rPr>
          <w:rFonts w:ascii="Calisto MT" w:hAnsi="Calisto MT"/>
          <w:sz w:val="20"/>
          <w:szCs w:val="20"/>
        </w:rPr>
      </w:pPr>
    </w:p>
    <w:p w:rsidR="00392A7B" w:rsidRDefault="00392A7B">
      <w:pPr>
        <w:jc w:val="center"/>
        <w:rPr>
          <w:rFonts w:ascii="Calisto MT" w:hAnsi="Calisto MT"/>
          <w:sz w:val="20"/>
          <w:szCs w:val="20"/>
        </w:rPr>
      </w:pPr>
      <w:r>
        <w:rPr>
          <w:noProof/>
        </w:rPr>
        <w:drawing>
          <wp:inline distT="0" distB="0" distL="0" distR="0" wp14:anchorId="4BE5679C" wp14:editId="6E708775">
            <wp:extent cx="4572000" cy="2743200"/>
            <wp:effectExtent l="0" t="0" r="19050" b="19050"/>
            <wp:docPr id="11" name="Gra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392A7B" w:rsidRDefault="00392A7B">
      <w:pPr>
        <w:jc w:val="center"/>
        <w:rPr>
          <w:rFonts w:ascii="Calisto MT" w:hAnsi="Calisto MT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31A6C222" wp14:editId="6E0988C4">
            <wp:extent cx="4572000" cy="2743200"/>
            <wp:effectExtent l="0" t="0" r="19050" b="19050"/>
            <wp:docPr id="12" name="Gra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sectPr w:rsidR="00392A7B" w:rsidSect="00E82E99">
      <w:footerReference w:type="default" r:id="rId25"/>
      <w:pgSz w:w="11906" w:h="16838"/>
      <w:pgMar w:top="3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E53" w:rsidRDefault="00FF4E53" w:rsidP="00A76428">
      <w:r>
        <w:separator/>
      </w:r>
    </w:p>
  </w:endnote>
  <w:endnote w:type="continuationSeparator" w:id="0">
    <w:p w:rsidR="00FF4E53" w:rsidRDefault="00FF4E53" w:rsidP="00A76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1792509"/>
      <w:docPartObj>
        <w:docPartGallery w:val="Page Numbers (Bottom of Page)"/>
        <w:docPartUnique/>
      </w:docPartObj>
    </w:sdtPr>
    <w:sdtEndPr/>
    <w:sdtContent>
      <w:p w:rsidR="00A76428" w:rsidRDefault="00A7642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09F">
          <w:rPr>
            <w:noProof/>
          </w:rPr>
          <w:t>1</w:t>
        </w:r>
        <w:r>
          <w:fldChar w:fldCharType="end"/>
        </w:r>
      </w:p>
    </w:sdtContent>
  </w:sdt>
  <w:p w:rsidR="00A76428" w:rsidRDefault="00A7642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E53" w:rsidRDefault="00FF4E53" w:rsidP="00A76428">
      <w:r>
        <w:separator/>
      </w:r>
    </w:p>
  </w:footnote>
  <w:footnote w:type="continuationSeparator" w:id="0">
    <w:p w:rsidR="00FF4E53" w:rsidRDefault="00FF4E53" w:rsidP="00A76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C5B6C"/>
    <w:multiLevelType w:val="hybridMultilevel"/>
    <w:tmpl w:val="3138B95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9DA"/>
    <w:rsid w:val="0000256E"/>
    <w:rsid w:val="00015CDA"/>
    <w:rsid w:val="00021A43"/>
    <w:rsid w:val="00022144"/>
    <w:rsid w:val="00053B9F"/>
    <w:rsid w:val="00063C45"/>
    <w:rsid w:val="00080B02"/>
    <w:rsid w:val="00094F07"/>
    <w:rsid w:val="000A7B1A"/>
    <w:rsid w:val="000B0EF7"/>
    <w:rsid w:val="000B5853"/>
    <w:rsid w:val="000C2205"/>
    <w:rsid w:val="000C7251"/>
    <w:rsid w:val="000D7124"/>
    <w:rsid w:val="000D747B"/>
    <w:rsid w:val="000E6CAE"/>
    <w:rsid w:val="000F1A21"/>
    <w:rsid w:val="00102901"/>
    <w:rsid w:val="00112069"/>
    <w:rsid w:val="00115C77"/>
    <w:rsid w:val="00117BFA"/>
    <w:rsid w:val="00121323"/>
    <w:rsid w:val="00133523"/>
    <w:rsid w:val="0013441B"/>
    <w:rsid w:val="001576FB"/>
    <w:rsid w:val="00163C6F"/>
    <w:rsid w:val="00184145"/>
    <w:rsid w:val="00194785"/>
    <w:rsid w:val="001A25FA"/>
    <w:rsid w:val="001B0F38"/>
    <w:rsid w:val="001C009D"/>
    <w:rsid w:val="001C0228"/>
    <w:rsid w:val="001C4B2A"/>
    <w:rsid w:val="001D7D25"/>
    <w:rsid w:val="001E6BB6"/>
    <w:rsid w:val="001F2C33"/>
    <w:rsid w:val="002066DC"/>
    <w:rsid w:val="00224951"/>
    <w:rsid w:val="00226B57"/>
    <w:rsid w:val="00232668"/>
    <w:rsid w:val="00232F4F"/>
    <w:rsid w:val="00234730"/>
    <w:rsid w:val="00236573"/>
    <w:rsid w:val="002365C8"/>
    <w:rsid w:val="00237B5D"/>
    <w:rsid w:val="00241363"/>
    <w:rsid w:val="00246CE8"/>
    <w:rsid w:val="00252D45"/>
    <w:rsid w:val="00261BB5"/>
    <w:rsid w:val="00282EDA"/>
    <w:rsid w:val="002A07B1"/>
    <w:rsid w:val="002A150C"/>
    <w:rsid w:val="002A5375"/>
    <w:rsid w:val="002F20BA"/>
    <w:rsid w:val="002F42F2"/>
    <w:rsid w:val="002F653B"/>
    <w:rsid w:val="00333A6E"/>
    <w:rsid w:val="00342647"/>
    <w:rsid w:val="00350BC0"/>
    <w:rsid w:val="00391ECC"/>
    <w:rsid w:val="00392A7B"/>
    <w:rsid w:val="0039303D"/>
    <w:rsid w:val="003A3458"/>
    <w:rsid w:val="003C2AC3"/>
    <w:rsid w:val="003E2257"/>
    <w:rsid w:val="003E5061"/>
    <w:rsid w:val="003F4A69"/>
    <w:rsid w:val="004062DB"/>
    <w:rsid w:val="00407284"/>
    <w:rsid w:val="00411792"/>
    <w:rsid w:val="004342CB"/>
    <w:rsid w:val="00463E80"/>
    <w:rsid w:val="00467DD9"/>
    <w:rsid w:val="004A39C9"/>
    <w:rsid w:val="004A68D6"/>
    <w:rsid w:val="004B3EB4"/>
    <w:rsid w:val="004E1BD3"/>
    <w:rsid w:val="004E1FA2"/>
    <w:rsid w:val="004F79FD"/>
    <w:rsid w:val="005007AB"/>
    <w:rsid w:val="005016E4"/>
    <w:rsid w:val="00513637"/>
    <w:rsid w:val="0051508C"/>
    <w:rsid w:val="00517D19"/>
    <w:rsid w:val="00535159"/>
    <w:rsid w:val="005932DF"/>
    <w:rsid w:val="005A4FF1"/>
    <w:rsid w:val="005E364C"/>
    <w:rsid w:val="005E6366"/>
    <w:rsid w:val="006031CE"/>
    <w:rsid w:val="006270CD"/>
    <w:rsid w:val="006324FB"/>
    <w:rsid w:val="00644B1B"/>
    <w:rsid w:val="00647955"/>
    <w:rsid w:val="00651791"/>
    <w:rsid w:val="00685E36"/>
    <w:rsid w:val="006A5448"/>
    <w:rsid w:val="006A76FB"/>
    <w:rsid w:val="006E61C4"/>
    <w:rsid w:val="006F4BC8"/>
    <w:rsid w:val="006F78CF"/>
    <w:rsid w:val="0070025F"/>
    <w:rsid w:val="00713FB6"/>
    <w:rsid w:val="00732CB4"/>
    <w:rsid w:val="0073749C"/>
    <w:rsid w:val="0074616E"/>
    <w:rsid w:val="00754B4E"/>
    <w:rsid w:val="00762B4E"/>
    <w:rsid w:val="007639D8"/>
    <w:rsid w:val="00766EDD"/>
    <w:rsid w:val="00770207"/>
    <w:rsid w:val="007778CA"/>
    <w:rsid w:val="00783B30"/>
    <w:rsid w:val="007A0827"/>
    <w:rsid w:val="007D3083"/>
    <w:rsid w:val="0080267B"/>
    <w:rsid w:val="0081002D"/>
    <w:rsid w:val="00811133"/>
    <w:rsid w:val="0081121B"/>
    <w:rsid w:val="00815253"/>
    <w:rsid w:val="008356F0"/>
    <w:rsid w:val="00840892"/>
    <w:rsid w:val="0087772C"/>
    <w:rsid w:val="00884CFA"/>
    <w:rsid w:val="008859DA"/>
    <w:rsid w:val="00891E29"/>
    <w:rsid w:val="008A138F"/>
    <w:rsid w:val="008C2CAC"/>
    <w:rsid w:val="008C5191"/>
    <w:rsid w:val="008C6CF5"/>
    <w:rsid w:val="008F06D8"/>
    <w:rsid w:val="00905423"/>
    <w:rsid w:val="00924F67"/>
    <w:rsid w:val="00942EFB"/>
    <w:rsid w:val="00954CAD"/>
    <w:rsid w:val="00965DCC"/>
    <w:rsid w:val="00985062"/>
    <w:rsid w:val="009A7FCF"/>
    <w:rsid w:val="009C18D8"/>
    <w:rsid w:val="009C36DC"/>
    <w:rsid w:val="009C5289"/>
    <w:rsid w:val="009C6C97"/>
    <w:rsid w:val="009E19AD"/>
    <w:rsid w:val="00A07E3C"/>
    <w:rsid w:val="00A12B77"/>
    <w:rsid w:val="00A13BAE"/>
    <w:rsid w:val="00A30F65"/>
    <w:rsid w:val="00A40FA7"/>
    <w:rsid w:val="00A46A6D"/>
    <w:rsid w:val="00A552A9"/>
    <w:rsid w:val="00A60B8D"/>
    <w:rsid w:val="00A635B3"/>
    <w:rsid w:val="00A70715"/>
    <w:rsid w:val="00A76428"/>
    <w:rsid w:val="00A935BB"/>
    <w:rsid w:val="00A952DF"/>
    <w:rsid w:val="00AA1138"/>
    <w:rsid w:val="00AA279C"/>
    <w:rsid w:val="00B1032C"/>
    <w:rsid w:val="00B22594"/>
    <w:rsid w:val="00B30FE5"/>
    <w:rsid w:val="00B34915"/>
    <w:rsid w:val="00B41C3A"/>
    <w:rsid w:val="00B44B80"/>
    <w:rsid w:val="00B4684C"/>
    <w:rsid w:val="00B52D7C"/>
    <w:rsid w:val="00B55489"/>
    <w:rsid w:val="00B61BEF"/>
    <w:rsid w:val="00B84CA5"/>
    <w:rsid w:val="00B91386"/>
    <w:rsid w:val="00B91A97"/>
    <w:rsid w:val="00B930D6"/>
    <w:rsid w:val="00BB27C1"/>
    <w:rsid w:val="00BB60BF"/>
    <w:rsid w:val="00BC3C5E"/>
    <w:rsid w:val="00BE19DA"/>
    <w:rsid w:val="00BF162F"/>
    <w:rsid w:val="00C0271C"/>
    <w:rsid w:val="00C046F7"/>
    <w:rsid w:val="00C102EE"/>
    <w:rsid w:val="00C11BEA"/>
    <w:rsid w:val="00C261F3"/>
    <w:rsid w:val="00C27FB3"/>
    <w:rsid w:val="00C3385F"/>
    <w:rsid w:val="00C3592D"/>
    <w:rsid w:val="00C631CA"/>
    <w:rsid w:val="00C63A02"/>
    <w:rsid w:val="00C77EE2"/>
    <w:rsid w:val="00C857AA"/>
    <w:rsid w:val="00C9062C"/>
    <w:rsid w:val="00C95159"/>
    <w:rsid w:val="00CA6E92"/>
    <w:rsid w:val="00CC172A"/>
    <w:rsid w:val="00CF3F47"/>
    <w:rsid w:val="00D11851"/>
    <w:rsid w:val="00D338BF"/>
    <w:rsid w:val="00D36DD0"/>
    <w:rsid w:val="00D715D3"/>
    <w:rsid w:val="00D74A1A"/>
    <w:rsid w:val="00D90BB9"/>
    <w:rsid w:val="00D92557"/>
    <w:rsid w:val="00D95822"/>
    <w:rsid w:val="00DA51E9"/>
    <w:rsid w:val="00DC3796"/>
    <w:rsid w:val="00DD600D"/>
    <w:rsid w:val="00DD6AF5"/>
    <w:rsid w:val="00DF4F40"/>
    <w:rsid w:val="00E115A6"/>
    <w:rsid w:val="00E11E6F"/>
    <w:rsid w:val="00E12A58"/>
    <w:rsid w:val="00E16CC1"/>
    <w:rsid w:val="00E21726"/>
    <w:rsid w:val="00E36CE2"/>
    <w:rsid w:val="00E47221"/>
    <w:rsid w:val="00E53C40"/>
    <w:rsid w:val="00E54E45"/>
    <w:rsid w:val="00E67C32"/>
    <w:rsid w:val="00E82E99"/>
    <w:rsid w:val="00E911FF"/>
    <w:rsid w:val="00EC0E6B"/>
    <w:rsid w:val="00EC4E9E"/>
    <w:rsid w:val="00ED3B53"/>
    <w:rsid w:val="00EE6629"/>
    <w:rsid w:val="00EF3802"/>
    <w:rsid w:val="00EF7EDC"/>
    <w:rsid w:val="00F0275B"/>
    <w:rsid w:val="00F15D6D"/>
    <w:rsid w:val="00F52D9F"/>
    <w:rsid w:val="00F5306D"/>
    <w:rsid w:val="00F5332A"/>
    <w:rsid w:val="00F72E15"/>
    <w:rsid w:val="00F749A0"/>
    <w:rsid w:val="00F85B2C"/>
    <w:rsid w:val="00FB3D21"/>
    <w:rsid w:val="00FD009F"/>
    <w:rsid w:val="00FD48DE"/>
    <w:rsid w:val="00FE0DC3"/>
    <w:rsid w:val="00FE15F3"/>
    <w:rsid w:val="00FF0D3D"/>
    <w:rsid w:val="00FF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E19D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E19DA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BE19DA"/>
    <w:rPr>
      <w:color w:val="0000FF"/>
      <w:u w:val="single"/>
    </w:rPr>
  </w:style>
  <w:style w:type="paragraph" w:styleId="Testofumetto">
    <w:name w:val="Balloon Text"/>
    <w:basedOn w:val="Normale"/>
    <w:semiHidden/>
    <w:rsid w:val="00133523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locked/>
    <w:rsid w:val="005E364C"/>
    <w:rPr>
      <w:sz w:val="24"/>
      <w:szCs w:val="24"/>
      <w:lang w:val="it-IT" w:eastAsia="it-IT" w:bidi="ar-SA"/>
    </w:rPr>
  </w:style>
  <w:style w:type="character" w:customStyle="1" w:styleId="CarattereCarattere">
    <w:name w:val="Carattere Carattere"/>
    <w:basedOn w:val="Carpredefinitoparagrafo"/>
    <w:rsid w:val="00A70715"/>
    <w:rPr>
      <w:sz w:val="24"/>
      <w:szCs w:val="24"/>
      <w:lang w:val="it-IT" w:eastAsia="it-IT" w:bidi="ar-SA"/>
    </w:rPr>
  </w:style>
  <w:style w:type="character" w:customStyle="1" w:styleId="CollegamentoInternet">
    <w:name w:val="Collegamento Internet"/>
    <w:uiPriority w:val="99"/>
    <w:unhideWhenUsed/>
    <w:rsid w:val="00B22594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8408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A764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642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E19D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E19DA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BE19DA"/>
    <w:rPr>
      <w:color w:val="0000FF"/>
      <w:u w:val="single"/>
    </w:rPr>
  </w:style>
  <w:style w:type="paragraph" w:styleId="Testofumetto">
    <w:name w:val="Balloon Text"/>
    <w:basedOn w:val="Normale"/>
    <w:semiHidden/>
    <w:rsid w:val="00133523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locked/>
    <w:rsid w:val="005E364C"/>
    <w:rPr>
      <w:sz w:val="24"/>
      <w:szCs w:val="24"/>
      <w:lang w:val="it-IT" w:eastAsia="it-IT" w:bidi="ar-SA"/>
    </w:rPr>
  </w:style>
  <w:style w:type="character" w:customStyle="1" w:styleId="CarattereCarattere">
    <w:name w:val="Carattere Carattere"/>
    <w:basedOn w:val="Carpredefinitoparagrafo"/>
    <w:rsid w:val="00A70715"/>
    <w:rPr>
      <w:sz w:val="24"/>
      <w:szCs w:val="24"/>
      <w:lang w:val="it-IT" w:eastAsia="it-IT" w:bidi="ar-SA"/>
    </w:rPr>
  </w:style>
  <w:style w:type="character" w:customStyle="1" w:styleId="CollegamentoInternet">
    <w:name w:val="Collegamento Internet"/>
    <w:uiPriority w:val="99"/>
    <w:unhideWhenUsed/>
    <w:rsid w:val="00B22594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8408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A764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64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7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chart" Target="charts/chart6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hart" Target="charts/chart9.xml"/><Relationship Id="rId7" Type="http://schemas.openxmlformats.org/officeDocument/2006/relationships/footnotes" Target="footnotes.xml"/><Relationship Id="rId12" Type="http://schemas.openxmlformats.org/officeDocument/2006/relationships/hyperlink" Target="mailto:bais07900l@pec.istruzione.it" TargetMode="External"/><Relationship Id="rId17" Type="http://schemas.openxmlformats.org/officeDocument/2006/relationships/chart" Target="charts/chart5.xm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chart" Target="charts/chart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ais07900l@istruzione.it" TargetMode="External"/><Relationship Id="rId24" Type="http://schemas.openxmlformats.org/officeDocument/2006/relationships/chart" Target="charts/chart12.xml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23" Type="http://schemas.openxmlformats.org/officeDocument/2006/relationships/chart" Target="charts/chart11.xml"/><Relationship Id="rId10" Type="http://schemas.openxmlformats.org/officeDocument/2006/relationships/image" Target="media/image2.gif"/><Relationship Id="rId19" Type="http://schemas.openxmlformats.org/officeDocument/2006/relationships/chart" Target="charts/chart7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2.xml"/><Relationship Id="rId22" Type="http://schemas.openxmlformats.org/officeDocument/2006/relationships/chart" Target="charts/chart10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ecnico\Documents\a.s\2019-20\Monitoraggi\Di%20Turi%20-%20De%20Simone%20Analisi%20Esigenze%20e%20Aspettative\ANALISI%20DELLE%20ESIGENZE%20E%20DELLE%20ASPETTATIVE%20DELLA%20COMUNIT&#192;%20EDUCATIVA_%20(Risposte%20ALUNNI)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ecnico\Documents\a.s\2019-20\Monitoraggi\Di%20Turi%20-%20De%20Simone%20Analisi%20Esigenze%20e%20Aspettative\ANALISI%20DELLE%20ESIGENZE%20E%20DELLE%20ASPETTATIVE%20DELLA%20COMUNIT&#192;%20EDUCATIVA_%20(Risposte%20ALUNNI)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ecnico\Documents\a.s\2019-20\Monitoraggi\Di%20Turi%20-%20De%20Simone%20Analisi%20Esigenze%20e%20Aspettative\ANALISI%20DELLE%20ESIGENZE%20E%20DELLE%20ASPETTATIVE%20DELLA%20COMUNIT&#192;%20EDUCATIVA_%20(Risposte%20ALUNNI)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ecnico\Documents\a.s\2019-20\Monitoraggi\Di%20Turi%20-%20De%20Simone%20Analisi%20Esigenze%20e%20Aspettative\ANALISI%20DELLE%20ESIGENZE%20E%20DELLE%20ASPETTATIVE%20DELLA%20COMUNIT&#192;%20EDUCATIVA_%20(Risposte%20ALUNNI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ecnico\Documents\a.s\2019-20\Monitoraggi\Di%20Turi%20-%20De%20Simone%20Analisi%20Esigenze%20e%20Aspettative\ANALISI%20DELLE%20ESIGENZE%20E%20DELLE%20ASPETTATIVE%20DELLA%20COMUNIT&#192;%20EDUCATIVA_%20(Risposte%20ALUNNI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ecnico\Documents\a.s\2019-20\Monitoraggi\Di%20Turi%20-%20De%20Simone%20Analisi%20Esigenze%20e%20Aspettative\ANALISI%20DELLE%20ESIGENZE%20E%20DELLE%20ASPETTATIVE%20DELLA%20COMUNIT&#192;%20EDUCATIVA_%20(Risposte%20ALUNNI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ecnico\Documents\a.s\2019-20\Monitoraggi\Di%20Turi%20-%20De%20Simone%20Analisi%20Esigenze%20e%20Aspettative\ANALISI%20DELLE%20ESIGENZE%20E%20DELLE%20ASPETTATIVE%20DELLA%20COMUNIT&#192;%20EDUCATIVA_%20(Risposte%20ALUNNI)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ecnico\Documents\a.s\2019-20\Monitoraggi\Di%20Turi%20-%20De%20Simone%20Analisi%20Esigenze%20e%20Aspettative\ANALISI%20DELLE%20ESIGENZE%20E%20DELLE%20ASPETTATIVE%20DELLA%20COMUNIT&#192;%20EDUCATIVA_%20(Risposte%20ALUNNI)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ecnico\Documents\a.s\2019-20\Monitoraggi\Di%20Turi%20-%20De%20Simone%20Analisi%20Esigenze%20e%20Aspettative\ANALISI%20DELLE%20ESIGENZE%20E%20DELLE%20ASPETTATIVE%20DELLA%20COMUNIT&#192;%20EDUCATIVA_%20(Risposte%20ALUNNI)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ecnico\Documents\a.s\2019-20\Monitoraggi\Di%20Turi%20-%20De%20Simone%20Analisi%20Esigenze%20e%20Aspettative\ANALISI%20DELLE%20ESIGENZE%20E%20DELLE%20ASPETTATIVE%20DELLA%20COMUNIT&#192;%20EDUCATIVA_%20(Risposte%20ALUNNI)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ecnico\Documents\a.s\2019-20\Monitoraggi\Di%20Turi%20-%20De%20Simone%20Analisi%20Esigenze%20e%20Aspettative\ANALISI%20DELLE%20ESIGENZE%20E%20DELLE%20ASPETTATIVE%20DELLA%20COMUNIT&#192;%20EDUCATIVA_%20(Risposte%20ALUNNI)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ecnico\Documents\a.s\2019-20\Monitoraggi\Di%20Turi%20-%20De%20Simone%20Analisi%20Esigenze%20e%20Aspettative\ANALISI%20DELLE%20ESIGENZE%20E%20DELLE%20ASPETTATIVE%20DELLA%20COMUNIT&#192;%20EDUCATIVA_%20(Risposte%20ALUNNI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strRef>
          <c:f>'Risposte del modulo 1 (2)'!$G$1</c:f>
          <c:strCache>
            <c:ptCount val="1"/>
            <c:pt idx="0">
              <c:v>1. VORREI CHE LA MIA SCUOLA FOSSE: 
un luogo dove si impara a stare con gli altri rispettandoli e rispettando le regole</c:v>
            </c:pt>
          </c:strCache>
        </c:strRef>
      </c:tx>
      <c:overlay val="0"/>
      <c:txPr>
        <a:bodyPr/>
        <a:lstStyle/>
        <a:p>
          <a:pPr>
            <a:defRPr sz="1200"/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'Risposte del modulo 1 (2)'!$G$1</c:f>
              <c:strCache>
                <c:ptCount val="1"/>
                <c:pt idx="0">
                  <c:v>1. VORREI CHE LA MIA SCUOLA FOSSE: 
un luogo dove si impara a stare con gli altri rispettandoli e rispettando le regole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'Risposte del modulo 1 (2)'!$F$2:$F$5</c:f>
              <c:strCache>
                <c:ptCount val="4"/>
                <c:pt idx="0">
                  <c:v>per niente</c:v>
                </c:pt>
                <c:pt idx="1">
                  <c:v>poco</c:v>
                </c:pt>
                <c:pt idx="2">
                  <c:v>molto</c:v>
                </c:pt>
                <c:pt idx="3">
                  <c:v>moltissimo</c:v>
                </c:pt>
              </c:strCache>
            </c:strRef>
          </c:cat>
          <c:val>
            <c:numRef>
              <c:f>'Risposte del modulo 1 (2)'!$G$2:$G$5</c:f>
              <c:numCache>
                <c:formatCode>0%</c:formatCode>
                <c:ptCount val="4"/>
                <c:pt idx="0">
                  <c:v>0.02</c:v>
                </c:pt>
                <c:pt idx="1">
                  <c:v>0.05</c:v>
                </c:pt>
                <c:pt idx="2">
                  <c:v>0.6</c:v>
                </c:pt>
                <c:pt idx="3">
                  <c:v>0.33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4633856"/>
        <c:axId val="144635392"/>
      </c:barChart>
      <c:catAx>
        <c:axId val="144633856"/>
        <c:scaling>
          <c:orientation val="minMax"/>
        </c:scaling>
        <c:delete val="0"/>
        <c:axPos val="b"/>
        <c:majorTickMark val="out"/>
        <c:minorTickMark val="none"/>
        <c:tickLblPos val="nextTo"/>
        <c:crossAx val="144635392"/>
        <c:crosses val="autoZero"/>
        <c:auto val="1"/>
        <c:lblAlgn val="ctr"/>
        <c:lblOffset val="100"/>
        <c:noMultiLvlLbl val="0"/>
      </c:catAx>
      <c:valAx>
        <c:axId val="14463539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446338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strRef>
          <c:f>'Risposte del modulo 1 (2)'!$G$73</c:f>
          <c:strCache>
            <c:ptCount val="1"/>
            <c:pt idx="0">
              <c:v>6. VORREI CHE LA SCUOLA ORGANIZZASSE QUESTE ATTIVITÀ: attività sportive – corso pomeridiano</c:v>
            </c:pt>
          </c:strCache>
        </c:strRef>
      </c:tx>
      <c:overlay val="0"/>
      <c:txPr>
        <a:bodyPr/>
        <a:lstStyle/>
        <a:p>
          <a:pPr>
            <a:defRPr sz="1200"/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'Risposte del modulo 1 (2)'!$G$73</c:f>
              <c:strCache>
                <c:ptCount val="1"/>
                <c:pt idx="0">
                  <c:v>6. VORREI CHE LA SCUOLA ORGANIZZASSE QUESTE ATTIVITÀ: attività sportive – corso pomeridiano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'Risposte del modulo 1 (2)'!$F$74:$F$77</c:f>
              <c:strCache>
                <c:ptCount val="4"/>
                <c:pt idx="0">
                  <c:v>per niente</c:v>
                </c:pt>
                <c:pt idx="1">
                  <c:v>poco</c:v>
                </c:pt>
                <c:pt idx="2">
                  <c:v>molto</c:v>
                </c:pt>
                <c:pt idx="3">
                  <c:v>moltissimo</c:v>
                </c:pt>
              </c:strCache>
            </c:strRef>
          </c:cat>
          <c:val>
            <c:numRef>
              <c:f>'Risposte del modulo 1 (2)'!$G$74:$G$77</c:f>
              <c:numCache>
                <c:formatCode>0%</c:formatCode>
                <c:ptCount val="4"/>
                <c:pt idx="0">
                  <c:v>0.13</c:v>
                </c:pt>
                <c:pt idx="1">
                  <c:v>0.22</c:v>
                </c:pt>
                <c:pt idx="2">
                  <c:v>0.34</c:v>
                </c:pt>
                <c:pt idx="3">
                  <c:v>0.31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4995584"/>
        <c:axId val="205001472"/>
      </c:barChart>
      <c:catAx>
        <c:axId val="204995584"/>
        <c:scaling>
          <c:orientation val="minMax"/>
        </c:scaling>
        <c:delete val="0"/>
        <c:axPos val="b"/>
        <c:majorTickMark val="out"/>
        <c:minorTickMark val="none"/>
        <c:tickLblPos val="nextTo"/>
        <c:crossAx val="205001472"/>
        <c:crosses val="autoZero"/>
        <c:auto val="1"/>
        <c:lblAlgn val="ctr"/>
        <c:lblOffset val="100"/>
        <c:noMultiLvlLbl val="0"/>
      </c:catAx>
      <c:valAx>
        <c:axId val="20500147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049955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strRef>
          <c:f>'Risposte del modulo 1 (2)'!$G$81</c:f>
          <c:strCache>
            <c:ptCount val="1"/>
            <c:pt idx="0">
              <c:v>1. "La Scuola intende proseguire nell'azione di valorizzazione delle competenze chiave europee e di cittadinanza, degli studenti di tutte le classi." QUANTO CONCORDI CON QUESTA FINALITÀ</c:v>
            </c:pt>
          </c:strCache>
        </c:strRef>
      </c:tx>
      <c:overlay val="0"/>
      <c:txPr>
        <a:bodyPr/>
        <a:lstStyle/>
        <a:p>
          <a:pPr>
            <a:defRPr sz="1100"/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'Risposte del modulo 1 (2)'!$G$81</c:f>
              <c:strCache>
                <c:ptCount val="1"/>
                <c:pt idx="0">
                  <c:v>1. "La Scuola intende proseguire nell'azione di valorizzazione delle competenze chiave europee e di cittadinanza, degli studenti di tutte le classi." QUANTO CONCORDI CON QUESTA FINALITÀ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'Risposte del modulo 1 (2)'!$F$82:$F$85</c:f>
              <c:strCache>
                <c:ptCount val="4"/>
                <c:pt idx="0">
                  <c:v>per niente</c:v>
                </c:pt>
                <c:pt idx="1">
                  <c:v>poco</c:v>
                </c:pt>
                <c:pt idx="2">
                  <c:v>molto</c:v>
                </c:pt>
                <c:pt idx="3">
                  <c:v>moltissimo</c:v>
                </c:pt>
              </c:strCache>
            </c:strRef>
          </c:cat>
          <c:val>
            <c:numRef>
              <c:f>'Risposte del modulo 1 (2)'!$G$82:$G$85</c:f>
              <c:numCache>
                <c:formatCode>0%</c:formatCode>
                <c:ptCount val="4"/>
                <c:pt idx="0">
                  <c:v>0.04</c:v>
                </c:pt>
                <c:pt idx="1">
                  <c:v>0.12</c:v>
                </c:pt>
                <c:pt idx="2">
                  <c:v>0.65</c:v>
                </c:pt>
                <c:pt idx="3">
                  <c:v>0.19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5039104"/>
        <c:axId val="205040640"/>
      </c:barChart>
      <c:catAx>
        <c:axId val="205039104"/>
        <c:scaling>
          <c:orientation val="minMax"/>
        </c:scaling>
        <c:delete val="0"/>
        <c:axPos val="b"/>
        <c:majorTickMark val="out"/>
        <c:minorTickMark val="none"/>
        <c:tickLblPos val="nextTo"/>
        <c:crossAx val="205040640"/>
        <c:crosses val="autoZero"/>
        <c:auto val="1"/>
        <c:lblAlgn val="ctr"/>
        <c:lblOffset val="100"/>
        <c:noMultiLvlLbl val="0"/>
      </c:catAx>
      <c:valAx>
        <c:axId val="20504064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050391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strRef>
          <c:f>'Risposte del modulo 1 (2)'!$G$89</c:f>
          <c:strCache>
            <c:ptCount val="1"/>
            <c:pt idx="0">
              <c:v>2. "La Scuola intende favorire lo sviluppo e la diffusione, al suo interno, di metodologie didattiche innovative (classi digitali, chemical-minds, debate, ecc.)." QUANTO CONCORDI CON QUESTA FINALITÀ</c:v>
            </c:pt>
          </c:strCache>
        </c:strRef>
      </c:tx>
      <c:overlay val="0"/>
      <c:txPr>
        <a:bodyPr/>
        <a:lstStyle/>
        <a:p>
          <a:pPr>
            <a:defRPr sz="1100"/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'Risposte del modulo 1 (2)'!$G$89</c:f>
              <c:strCache>
                <c:ptCount val="1"/>
                <c:pt idx="0">
                  <c:v>2. "La Scuola intende favorire lo sviluppo e la diffusione, al suo interno, di metodologie didattiche innovative (classi digitali, chemical-minds, debate, ecc.)." QUANTO CONCORDI CON QUESTA FINALITÀ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'Risposte del modulo 1 (2)'!$F$90:$F$93</c:f>
              <c:strCache>
                <c:ptCount val="4"/>
                <c:pt idx="0">
                  <c:v>per niente</c:v>
                </c:pt>
                <c:pt idx="1">
                  <c:v>poco</c:v>
                </c:pt>
                <c:pt idx="2">
                  <c:v>molto</c:v>
                </c:pt>
                <c:pt idx="3">
                  <c:v>moltissimo</c:v>
                </c:pt>
              </c:strCache>
            </c:strRef>
          </c:cat>
          <c:val>
            <c:numRef>
              <c:f>'Risposte del modulo 1 (2)'!$G$90:$G$93</c:f>
              <c:numCache>
                <c:formatCode>0%</c:formatCode>
                <c:ptCount val="4"/>
                <c:pt idx="0">
                  <c:v>0.06</c:v>
                </c:pt>
                <c:pt idx="1">
                  <c:v>0.15</c:v>
                </c:pt>
                <c:pt idx="2">
                  <c:v>0.47</c:v>
                </c:pt>
                <c:pt idx="3">
                  <c:v>0.32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5057024"/>
        <c:axId val="205062912"/>
      </c:barChart>
      <c:catAx>
        <c:axId val="205057024"/>
        <c:scaling>
          <c:orientation val="minMax"/>
        </c:scaling>
        <c:delete val="0"/>
        <c:axPos val="b"/>
        <c:majorTickMark val="out"/>
        <c:minorTickMark val="none"/>
        <c:tickLblPos val="nextTo"/>
        <c:crossAx val="205062912"/>
        <c:crosses val="autoZero"/>
        <c:auto val="1"/>
        <c:lblAlgn val="ctr"/>
        <c:lblOffset val="100"/>
        <c:noMultiLvlLbl val="0"/>
      </c:catAx>
      <c:valAx>
        <c:axId val="20506291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050570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strRef>
          <c:f>'Risposte del modulo 1 (2)'!$G$9</c:f>
          <c:strCache>
            <c:ptCount val="1"/>
            <c:pt idx="0">
              <c:v>2. VORREI CHE LA MIA SCUOLA FOSSE: un luogo capace di fornire una sufficiente preparazione di base  per entrare nel mondo del lavoro</c:v>
            </c:pt>
          </c:strCache>
        </c:strRef>
      </c:tx>
      <c:overlay val="0"/>
      <c:txPr>
        <a:bodyPr/>
        <a:lstStyle/>
        <a:p>
          <a:pPr>
            <a:defRPr sz="1200"/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'Risposte del modulo 1 (2)'!$G$1</c:f>
              <c:strCache>
                <c:ptCount val="1"/>
                <c:pt idx="0">
                  <c:v>1. VORREI CHE LA MIA SCUOLA FOSSE: 
un luogo dove si impara a stare con gli altri rispettandoli e rispettando le regole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'Risposte del modulo 1 (2)'!$F$2:$F$5</c:f>
              <c:strCache>
                <c:ptCount val="4"/>
                <c:pt idx="0">
                  <c:v>per niente</c:v>
                </c:pt>
                <c:pt idx="1">
                  <c:v>poco</c:v>
                </c:pt>
                <c:pt idx="2">
                  <c:v>molto</c:v>
                </c:pt>
                <c:pt idx="3">
                  <c:v>moltissimo</c:v>
                </c:pt>
              </c:strCache>
            </c:strRef>
          </c:cat>
          <c:val>
            <c:numRef>
              <c:f>'Risposte del modulo 1 (2)'!$G$2:$G$5</c:f>
              <c:numCache>
                <c:formatCode>0%</c:formatCode>
                <c:ptCount val="4"/>
                <c:pt idx="0">
                  <c:v>0.02</c:v>
                </c:pt>
                <c:pt idx="1">
                  <c:v>0.05</c:v>
                </c:pt>
                <c:pt idx="2">
                  <c:v>0.6</c:v>
                </c:pt>
                <c:pt idx="3">
                  <c:v>0.33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4359168"/>
        <c:axId val="204360704"/>
      </c:barChart>
      <c:catAx>
        <c:axId val="204359168"/>
        <c:scaling>
          <c:orientation val="minMax"/>
        </c:scaling>
        <c:delete val="0"/>
        <c:axPos val="b"/>
        <c:majorTickMark val="out"/>
        <c:minorTickMark val="none"/>
        <c:tickLblPos val="nextTo"/>
        <c:crossAx val="204360704"/>
        <c:crosses val="autoZero"/>
        <c:auto val="1"/>
        <c:lblAlgn val="ctr"/>
        <c:lblOffset val="100"/>
        <c:noMultiLvlLbl val="0"/>
      </c:catAx>
      <c:valAx>
        <c:axId val="20436070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043591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strRef>
          <c:f>'Risposte del modulo 1 (2)'!$G$17</c:f>
          <c:strCache>
            <c:ptCount val="1"/>
            <c:pt idx="0">
              <c:v>3. VORREI CHE LA MIA SCUOLA FOSSE: un luogo dove si acquisisce consapevolezza e fiducia nelle proprie capacità</c:v>
            </c:pt>
          </c:strCache>
        </c:strRef>
      </c:tx>
      <c:overlay val="0"/>
      <c:txPr>
        <a:bodyPr/>
        <a:lstStyle/>
        <a:p>
          <a:pPr>
            <a:defRPr sz="1200"/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'Risposte del modulo 1 (2)'!$G$17</c:f>
              <c:strCache>
                <c:ptCount val="1"/>
                <c:pt idx="0">
                  <c:v>3. VORREI CHE LA MIA SCUOLA FOSSE: un luogo dove si acquisisce consapevolezza e fiducia nelle proprie capacità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'Risposte del modulo 1 (2)'!$F$18:$F$21</c:f>
              <c:strCache>
                <c:ptCount val="4"/>
                <c:pt idx="0">
                  <c:v>per niente</c:v>
                </c:pt>
                <c:pt idx="1">
                  <c:v>poco</c:v>
                </c:pt>
                <c:pt idx="2">
                  <c:v>molto</c:v>
                </c:pt>
                <c:pt idx="3">
                  <c:v>moltissimo</c:v>
                </c:pt>
              </c:strCache>
            </c:strRef>
          </c:cat>
          <c:val>
            <c:numRef>
              <c:f>'Risposte del modulo 1 (2)'!$G$18:$G$21</c:f>
              <c:numCache>
                <c:formatCode>0%</c:formatCode>
                <c:ptCount val="4"/>
                <c:pt idx="0">
                  <c:v>0.02</c:v>
                </c:pt>
                <c:pt idx="1">
                  <c:v>7.0000000000000007E-2</c:v>
                </c:pt>
                <c:pt idx="2">
                  <c:v>0.56999999999999995</c:v>
                </c:pt>
                <c:pt idx="3">
                  <c:v>0.34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4344320"/>
        <c:axId val="204391168"/>
      </c:barChart>
      <c:catAx>
        <c:axId val="204344320"/>
        <c:scaling>
          <c:orientation val="minMax"/>
        </c:scaling>
        <c:delete val="0"/>
        <c:axPos val="b"/>
        <c:majorTickMark val="out"/>
        <c:minorTickMark val="none"/>
        <c:tickLblPos val="nextTo"/>
        <c:crossAx val="204391168"/>
        <c:crosses val="autoZero"/>
        <c:auto val="1"/>
        <c:lblAlgn val="ctr"/>
        <c:lblOffset val="100"/>
        <c:noMultiLvlLbl val="0"/>
      </c:catAx>
      <c:valAx>
        <c:axId val="20439116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043443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strRef>
          <c:f>'Risposte del modulo 1 (2)'!$G$25</c:f>
          <c:strCache>
            <c:ptCount val="1"/>
            <c:pt idx="0">
              <c:v>4. VORREI CHE LA MIA SCUOLA FOSSE: un luogo dove si premia il merito al fine di acquisire solide e spendibili competenze tecnico-professionali</c:v>
            </c:pt>
          </c:strCache>
        </c:strRef>
      </c:tx>
      <c:overlay val="0"/>
      <c:txPr>
        <a:bodyPr/>
        <a:lstStyle/>
        <a:p>
          <a:pPr>
            <a:defRPr sz="1200"/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'Risposte del modulo 1 (2)'!$G$25</c:f>
              <c:strCache>
                <c:ptCount val="1"/>
                <c:pt idx="0">
                  <c:v>4. VORREI CHE LA MIA SCUOLA FOSSE: un luogo dove si premia il merito al fine di acquisire solide e spendibili competenze tecnico-professionali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'Risposte del modulo 1 (2)'!$F$26:$F$29</c:f>
              <c:strCache>
                <c:ptCount val="4"/>
                <c:pt idx="0">
                  <c:v>per niente</c:v>
                </c:pt>
                <c:pt idx="1">
                  <c:v>poco</c:v>
                </c:pt>
                <c:pt idx="2">
                  <c:v>molto</c:v>
                </c:pt>
                <c:pt idx="3">
                  <c:v>moltissimo</c:v>
                </c:pt>
              </c:strCache>
            </c:strRef>
          </c:cat>
          <c:val>
            <c:numRef>
              <c:f>'Risposte del modulo 1 (2)'!$G$26:$G$29</c:f>
              <c:numCache>
                <c:formatCode>0%</c:formatCode>
                <c:ptCount val="4"/>
                <c:pt idx="0">
                  <c:v>0.02</c:v>
                </c:pt>
                <c:pt idx="1">
                  <c:v>0.08</c:v>
                </c:pt>
                <c:pt idx="2">
                  <c:v>0.49</c:v>
                </c:pt>
                <c:pt idx="3">
                  <c:v>0.41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4542720"/>
        <c:axId val="204544256"/>
      </c:barChart>
      <c:catAx>
        <c:axId val="204542720"/>
        <c:scaling>
          <c:orientation val="minMax"/>
        </c:scaling>
        <c:delete val="0"/>
        <c:axPos val="b"/>
        <c:majorTickMark val="out"/>
        <c:minorTickMark val="none"/>
        <c:tickLblPos val="nextTo"/>
        <c:crossAx val="204544256"/>
        <c:crosses val="autoZero"/>
        <c:auto val="1"/>
        <c:lblAlgn val="ctr"/>
        <c:lblOffset val="100"/>
        <c:noMultiLvlLbl val="0"/>
      </c:catAx>
      <c:valAx>
        <c:axId val="20454425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045427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strRef>
          <c:f>'Risposte del modulo 1 (2)'!$G$33</c:f>
          <c:strCache>
            <c:ptCount val="1"/>
            <c:pt idx="0">
              <c:v>1. VORREI CHE LA SCUOLA ORGANIZZASSE QUESTE ATTIVITÀ: attività  pomeridiane di recupero e/o potenziamento</c:v>
            </c:pt>
          </c:strCache>
        </c:strRef>
      </c:tx>
      <c:overlay val="0"/>
      <c:txPr>
        <a:bodyPr/>
        <a:lstStyle/>
        <a:p>
          <a:pPr>
            <a:defRPr sz="1200"/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'Risposte del modulo 1 (2)'!$G$33</c:f>
              <c:strCache>
                <c:ptCount val="1"/>
                <c:pt idx="0">
                  <c:v>1. VORREI CHE LA SCUOLA ORGANIZZASSE QUESTE ATTIVITÀ: attività  pomeridiane di recupero e/o potenziamento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'Risposte del modulo 1 (2)'!$F$34:$F$37</c:f>
              <c:strCache>
                <c:ptCount val="4"/>
                <c:pt idx="0">
                  <c:v>per niente</c:v>
                </c:pt>
                <c:pt idx="1">
                  <c:v>poco</c:v>
                </c:pt>
                <c:pt idx="2">
                  <c:v>molto</c:v>
                </c:pt>
                <c:pt idx="3">
                  <c:v>moltissimo</c:v>
                </c:pt>
              </c:strCache>
            </c:strRef>
          </c:cat>
          <c:val>
            <c:numRef>
              <c:f>'Risposte del modulo 1 (2)'!$G$34:$G$37</c:f>
              <c:numCache>
                <c:formatCode>0%</c:formatCode>
                <c:ptCount val="4"/>
                <c:pt idx="0">
                  <c:v>0.06</c:v>
                </c:pt>
                <c:pt idx="1">
                  <c:v>0.24</c:v>
                </c:pt>
                <c:pt idx="2">
                  <c:v>0.55000000000000004</c:v>
                </c:pt>
                <c:pt idx="3">
                  <c:v>0.15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4564736"/>
        <c:axId val="204582912"/>
      </c:barChart>
      <c:catAx>
        <c:axId val="204564736"/>
        <c:scaling>
          <c:orientation val="minMax"/>
        </c:scaling>
        <c:delete val="0"/>
        <c:axPos val="b"/>
        <c:majorTickMark val="out"/>
        <c:minorTickMark val="none"/>
        <c:tickLblPos val="nextTo"/>
        <c:crossAx val="204582912"/>
        <c:crosses val="autoZero"/>
        <c:auto val="1"/>
        <c:lblAlgn val="ctr"/>
        <c:lblOffset val="100"/>
        <c:noMultiLvlLbl val="0"/>
      </c:catAx>
      <c:valAx>
        <c:axId val="20458291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045647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strRef>
          <c:f>'Risposte del modulo 1 (2)'!$G$41</c:f>
          <c:strCache>
            <c:ptCount val="1"/>
            <c:pt idx="0">
              <c:v>2. VORREI CHE LA SCUOLA ORGANIZZASSE QUESTE ATTIVITÀ: attività  pomeridiane  di valorizzazione delle eccellenze</c:v>
            </c:pt>
          </c:strCache>
        </c:strRef>
      </c:tx>
      <c:overlay val="0"/>
      <c:txPr>
        <a:bodyPr/>
        <a:lstStyle/>
        <a:p>
          <a:pPr>
            <a:defRPr sz="1200"/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'Risposte del modulo 1 (2)'!$G$41</c:f>
              <c:strCache>
                <c:ptCount val="1"/>
                <c:pt idx="0">
                  <c:v>2. VORREI CHE LA SCUOLA ORGANIZZASSE QUESTE ATTIVITÀ: attività  pomeridiane  di valorizzazione delle eccellenze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'Risposte del modulo 1 (2)'!$F$42:$F$45</c:f>
              <c:strCache>
                <c:ptCount val="4"/>
                <c:pt idx="0">
                  <c:v>per niente</c:v>
                </c:pt>
                <c:pt idx="1">
                  <c:v>poco</c:v>
                </c:pt>
                <c:pt idx="2">
                  <c:v>molto</c:v>
                </c:pt>
                <c:pt idx="3">
                  <c:v>moltissimo</c:v>
                </c:pt>
              </c:strCache>
            </c:strRef>
          </c:cat>
          <c:val>
            <c:numRef>
              <c:f>'Risposte del modulo 1 (2)'!$G$42:$G$45</c:f>
              <c:numCache>
                <c:formatCode>0%</c:formatCode>
                <c:ptCount val="4"/>
                <c:pt idx="0">
                  <c:v>0.09</c:v>
                </c:pt>
                <c:pt idx="1">
                  <c:v>0.32</c:v>
                </c:pt>
                <c:pt idx="2">
                  <c:v>0.43</c:v>
                </c:pt>
                <c:pt idx="3">
                  <c:v>0.16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4759040"/>
        <c:axId val="204760576"/>
      </c:barChart>
      <c:catAx>
        <c:axId val="204759040"/>
        <c:scaling>
          <c:orientation val="minMax"/>
        </c:scaling>
        <c:delete val="0"/>
        <c:axPos val="b"/>
        <c:majorTickMark val="out"/>
        <c:minorTickMark val="none"/>
        <c:tickLblPos val="nextTo"/>
        <c:crossAx val="204760576"/>
        <c:crosses val="autoZero"/>
        <c:auto val="1"/>
        <c:lblAlgn val="ctr"/>
        <c:lblOffset val="100"/>
        <c:noMultiLvlLbl val="0"/>
      </c:catAx>
      <c:valAx>
        <c:axId val="20476057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047590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strRef>
          <c:f>'Risposte del modulo 1 (2)'!$G$49</c:f>
          <c:strCache>
            <c:ptCount val="1"/>
            <c:pt idx="0">
              <c:v>3. VORREI CHE LA SCUOLA ORGANIZZASSE QUESTE ATTIVITÀ: corsi di lingua inglese per certificazione linguistica </c:v>
            </c:pt>
          </c:strCache>
        </c:strRef>
      </c:tx>
      <c:overlay val="0"/>
      <c:txPr>
        <a:bodyPr/>
        <a:lstStyle/>
        <a:p>
          <a:pPr>
            <a:defRPr sz="1200"/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'Risposte del modulo 1 (2)'!$G$49</c:f>
              <c:strCache>
                <c:ptCount val="1"/>
                <c:pt idx="0">
                  <c:v>3. VORREI CHE LA SCUOLA ORGANIZZASSE QUESTE ATTIVITÀ: corsi di lingua inglese per certificazione linguistica 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'Risposte del modulo 1 (2)'!$F$50:$F$53</c:f>
              <c:strCache>
                <c:ptCount val="4"/>
                <c:pt idx="0">
                  <c:v>per niente</c:v>
                </c:pt>
                <c:pt idx="1">
                  <c:v>poco</c:v>
                </c:pt>
                <c:pt idx="2">
                  <c:v>molto</c:v>
                </c:pt>
                <c:pt idx="3">
                  <c:v>moltissimo</c:v>
                </c:pt>
              </c:strCache>
            </c:strRef>
          </c:cat>
          <c:val>
            <c:numRef>
              <c:f>'Risposte del modulo 1 (2)'!$G$50:$G$53</c:f>
              <c:numCache>
                <c:formatCode>0%</c:formatCode>
                <c:ptCount val="4"/>
                <c:pt idx="0">
                  <c:v>0.05</c:v>
                </c:pt>
                <c:pt idx="1">
                  <c:v>0.15</c:v>
                </c:pt>
                <c:pt idx="2">
                  <c:v>0.45</c:v>
                </c:pt>
                <c:pt idx="3">
                  <c:v>0.35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4785536"/>
        <c:axId val="204787072"/>
      </c:barChart>
      <c:catAx>
        <c:axId val="204785536"/>
        <c:scaling>
          <c:orientation val="minMax"/>
        </c:scaling>
        <c:delete val="0"/>
        <c:axPos val="b"/>
        <c:majorTickMark val="out"/>
        <c:minorTickMark val="none"/>
        <c:tickLblPos val="nextTo"/>
        <c:crossAx val="204787072"/>
        <c:crosses val="autoZero"/>
        <c:auto val="1"/>
        <c:lblAlgn val="ctr"/>
        <c:lblOffset val="100"/>
        <c:noMultiLvlLbl val="0"/>
      </c:catAx>
      <c:valAx>
        <c:axId val="20478707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047855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strRef>
          <c:f>'Risposte del modulo 1 (2)'!$G$57</c:f>
          <c:strCache>
            <c:ptCount val="1"/>
            <c:pt idx="0">
              <c:v>4. VORREI CHE LA SCUOLA ORGANIZZASSE QUESTE ATTIVITÀ: corsi di informatica per certificazione ECDL</c:v>
            </c:pt>
          </c:strCache>
        </c:strRef>
      </c:tx>
      <c:overlay val="0"/>
      <c:txPr>
        <a:bodyPr/>
        <a:lstStyle/>
        <a:p>
          <a:pPr>
            <a:defRPr sz="1200"/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'Risposte del modulo 1 (2)'!$G$57</c:f>
              <c:strCache>
                <c:ptCount val="1"/>
                <c:pt idx="0">
                  <c:v>4. VORREI CHE LA SCUOLA ORGANIZZASSE QUESTE ATTIVITÀ: corsi di informatica per certificazione ECDL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'Risposte del modulo 1 (2)'!$F$58:$F$61</c:f>
              <c:strCache>
                <c:ptCount val="4"/>
                <c:pt idx="0">
                  <c:v>per niente</c:v>
                </c:pt>
                <c:pt idx="1">
                  <c:v>poco</c:v>
                </c:pt>
                <c:pt idx="2">
                  <c:v>molto</c:v>
                </c:pt>
                <c:pt idx="3">
                  <c:v>moltissimo</c:v>
                </c:pt>
              </c:strCache>
            </c:strRef>
          </c:cat>
          <c:val>
            <c:numRef>
              <c:f>'Risposte del modulo 1 (2)'!$G$58:$G$61</c:f>
              <c:numCache>
                <c:formatCode>0%</c:formatCode>
                <c:ptCount val="4"/>
                <c:pt idx="0">
                  <c:v>0.08</c:v>
                </c:pt>
                <c:pt idx="1">
                  <c:v>0.22</c:v>
                </c:pt>
                <c:pt idx="2">
                  <c:v>0.4</c:v>
                </c:pt>
                <c:pt idx="3">
                  <c:v>0.3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4795264"/>
        <c:axId val="204940416"/>
      </c:barChart>
      <c:catAx>
        <c:axId val="204795264"/>
        <c:scaling>
          <c:orientation val="minMax"/>
        </c:scaling>
        <c:delete val="0"/>
        <c:axPos val="b"/>
        <c:majorTickMark val="out"/>
        <c:minorTickMark val="none"/>
        <c:tickLblPos val="nextTo"/>
        <c:crossAx val="204940416"/>
        <c:crosses val="autoZero"/>
        <c:auto val="1"/>
        <c:lblAlgn val="ctr"/>
        <c:lblOffset val="100"/>
        <c:noMultiLvlLbl val="0"/>
      </c:catAx>
      <c:valAx>
        <c:axId val="20494041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047952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strRef>
          <c:f>'Risposte del modulo 1 (2)'!$G$65</c:f>
          <c:strCache>
            <c:ptCount val="1"/>
            <c:pt idx="0">
              <c:v>5. VORREI CHE LA SCUOLA ORGANIZZASSE QUESTE ATTIVITÀ: laboratorio  teatrale – corso pomeridiano</c:v>
            </c:pt>
          </c:strCache>
        </c:strRef>
      </c:tx>
      <c:overlay val="0"/>
      <c:txPr>
        <a:bodyPr/>
        <a:lstStyle/>
        <a:p>
          <a:pPr>
            <a:defRPr sz="1200"/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'Risposte del modulo 1 (2)'!$G$65</c:f>
              <c:strCache>
                <c:ptCount val="1"/>
                <c:pt idx="0">
                  <c:v>5. VORREI CHE LA SCUOLA ORGANIZZASSE QUESTE ATTIVITÀ: laboratorio  teatrale – corso pomeridiano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'Risposte del modulo 1 (2)'!$F$66:$F$69</c:f>
              <c:strCache>
                <c:ptCount val="4"/>
                <c:pt idx="0">
                  <c:v>per niente</c:v>
                </c:pt>
                <c:pt idx="1">
                  <c:v>poco</c:v>
                </c:pt>
                <c:pt idx="2">
                  <c:v>molto</c:v>
                </c:pt>
                <c:pt idx="3">
                  <c:v>moltissimo</c:v>
                </c:pt>
              </c:strCache>
            </c:strRef>
          </c:cat>
          <c:val>
            <c:numRef>
              <c:f>'Risposte del modulo 1 (2)'!$G$66:$G$69</c:f>
              <c:numCache>
                <c:formatCode>0%</c:formatCode>
                <c:ptCount val="4"/>
                <c:pt idx="0">
                  <c:v>0.4</c:v>
                </c:pt>
                <c:pt idx="1">
                  <c:v>0.34</c:v>
                </c:pt>
                <c:pt idx="2">
                  <c:v>0.17</c:v>
                </c:pt>
                <c:pt idx="3">
                  <c:v>0.09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4969472"/>
        <c:axId val="204971008"/>
      </c:barChart>
      <c:catAx>
        <c:axId val="204969472"/>
        <c:scaling>
          <c:orientation val="minMax"/>
        </c:scaling>
        <c:delete val="0"/>
        <c:axPos val="b"/>
        <c:majorTickMark val="out"/>
        <c:minorTickMark val="none"/>
        <c:tickLblPos val="nextTo"/>
        <c:crossAx val="204971008"/>
        <c:crosses val="autoZero"/>
        <c:auto val="1"/>
        <c:lblAlgn val="ctr"/>
        <c:lblOffset val="100"/>
        <c:noMultiLvlLbl val="0"/>
      </c:catAx>
      <c:valAx>
        <c:axId val="20497100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049694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8DD5E-3B9E-47AA-A4D5-D028788F4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5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ITIS "Dell'erba" Castellana</Company>
  <LinksUpToDate>false</LinksUpToDate>
  <CharactersWithSpaces>794</CharactersWithSpaces>
  <SharedDoc>false</SharedDoc>
  <HLinks>
    <vt:vector size="18" baseType="variant">
      <vt:variant>
        <vt:i4>3866677</vt:i4>
      </vt:variant>
      <vt:variant>
        <vt:i4>6</vt:i4>
      </vt:variant>
      <vt:variant>
        <vt:i4>0</vt:i4>
      </vt:variant>
      <vt:variant>
        <vt:i4>5</vt:i4>
      </vt:variant>
      <vt:variant>
        <vt:lpwstr>http://www.itiscastellanagrotte.gov.it/</vt:lpwstr>
      </vt:variant>
      <vt:variant>
        <vt:lpwstr/>
      </vt:variant>
      <vt:variant>
        <vt:i4>5701743</vt:i4>
      </vt:variant>
      <vt:variant>
        <vt:i4>3</vt:i4>
      </vt:variant>
      <vt:variant>
        <vt:i4>0</vt:i4>
      </vt:variant>
      <vt:variant>
        <vt:i4>5</vt:i4>
      </vt:variant>
      <vt:variant>
        <vt:lpwstr>mailto:BATF04000T@pec.istruzione.it</vt:lpwstr>
      </vt:variant>
      <vt:variant>
        <vt:lpwstr/>
      </vt:variant>
      <vt:variant>
        <vt:i4>1835132</vt:i4>
      </vt:variant>
      <vt:variant>
        <vt:i4>0</vt:i4>
      </vt:variant>
      <vt:variant>
        <vt:i4>0</vt:i4>
      </vt:variant>
      <vt:variant>
        <vt:i4>5</vt:i4>
      </vt:variant>
      <vt:variant>
        <vt:lpwstr>mailto:batf04000t@istruzione.it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multimedia1</dc:creator>
  <cp:lastModifiedBy>Tecnico</cp:lastModifiedBy>
  <cp:revision>6</cp:revision>
  <cp:lastPrinted>2011-09-08T07:43:00Z</cp:lastPrinted>
  <dcterms:created xsi:type="dcterms:W3CDTF">2019-10-02T12:51:00Z</dcterms:created>
  <dcterms:modified xsi:type="dcterms:W3CDTF">2019-10-03T08:24:00Z</dcterms:modified>
</cp:coreProperties>
</file>