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594" w:rsidRDefault="00BE19DA" w:rsidP="00BE19DA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</w:rPr>
        <w:tab/>
      </w:r>
    </w:p>
    <w:p w:rsidR="00BE19DA" w:rsidRDefault="00BE19DA" w:rsidP="00BE19DA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p w:rsidR="00F5306D" w:rsidRDefault="00F5306D">
      <w:pPr>
        <w:jc w:val="center"/>
        <w:rPr>
          <w:rFonts w:ascii="Calisto MT" w:hAnsi="Calisto MT"/>
          <w:sz w:val="20"/>
          <w:szCs w:val="20"/>
        </w:rPr>
      </w:pPr>
    </w:p>
    <w:tbl>
      <w:tblPr>
        <w:tblStyle w:val="Grigliatabella"/>
        <w:tblW w:w="991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3"/>
        <w:gridCol w:w="8325"/>
      </w:tblGrid>
      <w:tr w:rsidR="00840892" w:rsidRPr="00822FCD" w:rsidTr="000C2205">
        <w:trPr>
          <w:trHeight w:val="361"/>
        </w:trPr>
        <w:tc>
          <w:tcPr>
            <w:tcW w:w="1593" w:type="dxa"/>
            <w:vAlign w:val="center"/>
          </w:tcPr>
          <w:p w:rsidR="00840892" w:rsidRPr="00822FCD" w:rsidRDefault="00840892" w:rsidP="00621C01">
            <w:pPr>
              <w:rPr>
                <w:b/>
                <w:noProof/>
                <w:lang w:eastAsia="it-IT"/>
              </w:rPr>
            </w:pPr>
            <w:r w:rsidRPr="00822FCD">
              <w:rPr>
                <w:b/>
                <w:noProof/>
                <w:lang w:eastAsia="it-IT"/>
              </w:rPr>
              <w:t>A.S.   20</w:t>
            </w:r>
            <w:r w:rsidR="00654C16">
              <w:rPr>
                <w:b/>
                <w:noProof/>
                <w:lang w:eastAsia="it-IT"/>
              </w:rPr>
              <w:t>2</w:t>
            </w:r>
            <w:r w:rsidR="00621C01">
              <w:rPr>
                <w:b/>
                <w:noProof/>
                <w:lang w:eastAsia="it-IT"/>
              </w:rPr>
              <w:t>1</w:t>
            </w:r>
            <w:r w:rsidRPr="00822FCD">
              <w:rPr>
                <w:b/>
                <w:noProof/>
                <w:lang w:eastAsia="it-IT"/>
              </w:rPr>
              <w:t>/20</w:t>
            </w:r>
            <w:r>
              <w:rPr>
                <w:b/>
                <w:noProof/>
                <w:lang w:eastAsia="it-IT"/>
              </w:rPr>
              <w:t>2</w:t>
            </w:r>
            <w:r w:rsidR="00621C01">
              <w:rPr>
                <w:b/>
                <w:noProof/>
                <w:lang w:eastAsia="it-IT"/>
              </w:rPr>
              <w:t>2</w:t>
            </w:r>
          </w:p>
        </w:tc>
        <w:tc>
          <w:tcPr>
            <w:tcW w:w="8325" w:type="dxa"/>
            <w:vAlign w:val="center"/>
          </w:tcPr>
          <w:p w:rsidR="00840892" w:rsidRPr="00822FCD" w:rsidRDefault="00840892" w:rsidP="00434695">
            <w:pPr>
              <w:jc w:val="center"/>
              <w:rPr>
                <w:rFonts w:ascii="Calibri Light" w:hAnsi="Calibri Light"/>
                <w:b/>
                <w:iCs/>
                <w:caps/>
                <w:sz w:val="16"/>
                <w:szCs w:val="16"/>
                <w:lang w:eastAsia="it-IT"/>
              </w:rPr>
            </w:pPr>
            <w:r w:rsidRPr="003F248C">
              <w:rPr>
                <w:rFonts w:ascii="Calibri Light" w:hAnsi="Calibri Light"/>
                <w:b/>
                <w:iCs/>
                <w:caps/>
                <w:sz w:val="32"/>
                <w:szCs w:val="32"/>
                <w:lang w:eastAsia="it-IT"/>
              </w:rPr>
              <w:t xml:space="preserve">questionario n°1 – STUDENTI  </w:t>
            </w:r>
          </w:p>
        </w:tc>
      </w:tr>
      <w:tr w:rsidR="00840892" w:rsidRPr="00822FCD" w:rsidTr="000C2205">
        <w:trPr>
          <w:trHeight w:val="361"/>
        </w:trPr>
        <w:tc>
          <w:tcPr>
            <w:tcW w:w="1593" w:type="dxa"/>
            <w:vAlign w:val="center"/>
          </w:tcPr>
          <w:p w:rsidR="00840892" w:rsidRPr="00822FCD" w:rsidRDefault="00840892" w:rsidP="00621C01">
            <w:pPr>
              <w:rPr>
                <w:b/>
                <w:noProof/>
                <w:lang w:eastAsia="it-IT"/>
              </w:rPr>
            </w:pPr>
            <w:r>
              <w:rPr>
                <w:b/>
                <w:noProof/>
                <w:lang w:eastAsia="it-IT"/>
              </w:rPr>
              <w:t xml:space="preserve">    </w:t>
            </w:r>
            <w:r w:rsidR="00621C01">
              <w:rPr>
                <w:b/>
                <w:noProof/>
                <w:lang w:eastAsia="it-IT"/>
              </w:rPr>
              <w:t>09</w:t>
            </w:r>
            <w:r>
              <w:rPr>
                <w:b/>
                <w:noProof/>
                <w:lang w:eastAsia="it-IT"/>
              </w:rPr>
              <w:t>/10/20</w:t>
            </w:r>
            <w:r w:rsidR="00654C16">
              <w:rPr>
                <w:b/>
                <w:noProof/>
                <w:lang w:eastAsia="it-IT"/>
              </w:rPr>
              <w:t>2</w:t>
            </w:r>
            <w:r w:rsidR="00621C01">
              <w:rPr>
                <w:b/>
                <w:noProof/>
                <w:lang w:eastAsia="it-IT"/>
              </w:rPr>
              <w:t>1</w:t>
            </w:r>
          </w:p>
        </w:tc>
        <w:tc>
          <w:tcPr>
            <w:tcW w:w="8325" w:type="dxa"/>
            <w:vAlign w:val="center"/>
          </w:tcPr>
          <w:p w:rsidR="00840892" w:rsidRPr="00822FCD" w:rsidRDefault="00840892" w:rsidP="00654C16">
            <w:pPr>
              <w:jc w:val="center"/>
              <w:rPr>
                <w:rFonts w:ascii="Calibri Light" w:hAnsi="Calibri Light"/>
                <w:b/>
                <w:iCs/>
                <w:caps/>
                <w:sz w:val="32"/>
                <w:szCs w:val="32"/>
                <w:lang w:eastAsia="it-IT"/>
              </w:rPr>
            </w:pPr>
            <w:r w:rsidRPr="00822FCD">
              <w:rPr>
                <w:rFonts w:ascii="Calibri Light" w:hAnsi="Calibri Light"/>
                <w:b/>
                <w:iCs/>
                <w:caps/>
                <w:sz w:val="32"/>
                <w:szCs w:val="32"/>
                <w:lang w:eastAsia="it-IT"/>
              </w:rPr>
              <w:t>analisi delle esigenze e delle aspettative della comunit</w:t>
            </w:r>
            <w:r w:rsidR="00654C16">
              <w:rPr>
                <w:rFonts w:ascii="Calibri Light" w:hAnsi="Calibri Light"/>
                <w:b/>
                <w:iCs/>
                <w:caps/>
                <w:sz w:val="32"/>
                <w:szCs w:val="32"/>
                <w:lang w:eastAsia="it-IT"/>
              </w:rPr>
              <w:t>à</w:t>
            </w:r>
            <w:r w:rsidRPr="00822FCD">
              <w:rPr>
                <w:rFonts w:ascii="Calibri Light" w:hAnsi="Calibri Light"/>
                <w:b/>
                <w:iCs/>
                <w:caps/>
                <w:sz w:val="32"/>
                <w:szCs w:val="32"/>
                <w:lang w:eastAsia="it-IT"/>
              </w:rPr>
              <w:t xml:space="preserve"> educativa  </w:t>
            </w:r>
          </w:p>
        </w:tc>
      </w:tr>
    </w:tbl>
    <w:p w:rsidR="00F5306D" w:rsidRDefault="00F5306D">
      <w:pPr>
        <w:jc w:val="center"/>
        <w:rPr>
          <w:rFonts w:ascii="Calisto MT" w:hAnsi="Calisto MT"/>
          <w:sz w:val="20"/>
          <w:szCs w:val="20"/>
        </w:rPr>
      </w:pPr>
    </w:p>
    <w:p w:rsidR="00FD009F" w:rsidRDefault="00FD009F" w:rsidP="00FD009F">
      <w:pPr>
        <w:jc w:val="center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Campione di indagine </w:t>
      </w:r>
      <w:r w:rsidR="00621C01">
        <w:rPr>
          <w:rFonts w:asciiTheme="minorHAnsi" w:hAnsiTheme="minorHAnsi" w:cstheme="minorHAnsi"/>
          <w:szCs w:val="20"/>
        </w:rPr>
        <w:t>1.002</w:t>
      </w:r>
      <w:r>
        <w:rPr>
          <w:rFonts w:asciiTheme="minorHAnsi" w:hAnsiTheme="minorHAnsi" w:cstheme="minorHAnsi"/>
          <w:szCs w:val="20"/>
        </w:rPr>
        <w:t xml:space="preserve"> alunni</w:t>
      </w:r>
    </w:p>
    <w:p w:rsidR="00392A7B" w:rsidRDefault="00621C01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drawing>
          <wp:inline distT="0" distB="0" distL="0" distR="0" wp14:anchorId="3649550D" wp14:editId="74F87397">
            <wp:extent cx="6332220" cy="3954780"/>
            <wp:effectExtent l="0" t="0" r="11430" b="2667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A792A1" wp14:editId="4DEEE684">
            <wp:extent cx="6332220" cy="3954780"/>
            <wp:effectExtent l="0" t="0" r="11430" b="2667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BBE4034" wp14:editId="768BE497">
            <wp:extent cx="6332220" cy="3954780"/>
            <wp:effectExtent l="0" t="0" r="11430" b="2667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E08492" wp14:editId="369AE302">
            <wp:extent cx="6332220" cy="3954780"/>
            <wp:effectExtent l="0" t="0" r="11430" b="2667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500E4D8" wp14:editId="7989CC4B">
            <wp:extent cx="6332220" cy="3954780"/>
            <wp:effectExtent l="0" t="0" r="11430" b="2667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46D261" wp14:editId="65B985B3">
            <wp:extent cx="6332220" cy="3954780"/>
            <wp:effectExtent l="0" t="0" r="11430" b="2667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CFDEB69" wp14:editId="6F360595">
            <wp:extent cx="6332220" cy="3954780"/>
            <wp:effectExtent l="0" t="0" r="11430" b="26670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829361" wp14:editId="2145F94A">
            <wp:extent cx="6332220" cy="3954780"/>
            <wp:effectExtent l="0" t="0" r="11430" b="26670"/>
            <wp:docPr id="8" name="Gra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45358E5" wp14:editId="0C9A05EA">
            <wp:extent cx="6332220" cy="3954780"/>
            <wp:effectExtent l="0" t="0" r="11430" b="26670"/>
            <wp:docPr id="9" name="Gra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EA9815" wp14:editId="679DEE50">
            <wp:extent cx="6332220" cy="3954780"/>
            <wp:effectExtent l="0" t="0" r="11430" b="26670"/>
            <wp:docPr id="10" name="Gra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2B336CE" wp14:editId="2B5E0CAF">
            <wp:extent cx="6332220" cy="3954780"/>
            <wp:effectExtent l="0" t="0" r="11430" b="26670"/>
            <wp:docPr id="11" name="Gra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795E3F" wp14:editId="30E31493">
            <wp:extent cx="6332220" cy="3954780"/>
            <wp:effectExtent l="0" t="0" r="11430" b="26670"/>
            <wp:docPr id="12" name="Gra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sectPr w:rsidR="00392A7B" w:rsidSect="00E82E99">
      <w:footerReference w:type="default" r:id="rId20"/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AD3" w:rsidRDefault="00530AD3" w:rsidP="00A76428">
      <w:r>
        <w:separator/>
      </w:r>
    </w:p>
  </w:endnote>
  <w:endnote w:type="continuationSeparator" w:id="0">
    <w:p w:rsidR="00530AD3" w:rsidRDefault="00530AD3" w:rsidP="00A7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1792509"/>
      <w:docPartObj>
        <w:docPartGallery w:val="Page Numbers (Bottom of Page)"/>
        <w:docPartUnique/>
      </w:docPartObj>
    </w:sdtPr>
    <w:sdtEndPr/>
    <w:sdtContent>
      <w:p w:rsidR="00A76428" w:rsidRDefault="00A7642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D4E">
          <w:rPr>
            <w:noProof/>
          </w:rPr>
          <w:t>1</w:t>
        </w:r>
        <w:r>
          <w:fldChar w:fldCharType="end"/>
        </w:r>
      </w:p>
    </w:sdtContent>
  </w:sdt>
  <w:p w:rsidR="00A76428" w:rsidRDefault="00A7642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AD3" w:rsidRDefault="00530AD3" w:rsidP="00A76428">
      <w:r>
        <w:separator/>
      </w:r>
    </w:p>
  </w:footnote>
  <w:footnote w:type="continuationSeparator" w:id="0">
    <w:p w:rsidR="00530AD3" w:rsidRDefault="00530AD3" w:rsidP="00A76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C5B6C"/>
    <w:multiLevelType w:val="hybridMultilevel"/>
    <w:tmpl w:val="3138B9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DA"/>
    <w:rsid w:val="0000256E"/>
    <w:rsid w:val="00015CDA"/>
    <w:rsid w:val="00021A43"/>
    <w:rsid w:val="00022144"/>
    <w:rsid w:val="00053B9F"/>
    <w:rsid w:val="00063C45"/>
    <w:rsid w:val="00080B02"/>
    <w:rsid w:val="00094F07"/>
    <w:rsid w:val="000A7B1A"/>
    <w:rsid w:val="000B0EF7"/>
    <w:rsid w:val="000B5853"/>
    <w:rsid w:val="000C2205"/>
    <w:rsid w:val="000C7251"/>
    <w:rsid w:val="000D7124"/>
    <w:rsid w:val="000D747B"/>
    <w:rsid w:val="000E6CAE"/>
    <w:rsid w:val="000F1A21"/>
    <w:rsid w:val="00102901"/>
    <w:rsid w:val="00112069"/>
    <w:rsid w:val="00115C77"/>
    <w:rsid w:val="00117BFA"/>
    <w:rsid w:val="00121323"/>
    <w:rsid w:val="00133523"/>
    <w:rsid w:val="0013441B"/>
    <w:rsid w:val="00153FD4"/>
    <w:rsid w:val="001576FB"/>
    <w:rsid w:val="00163C6F"/>
    <w:rsid w:val="00184145"/>
    <w:rsid w:val="00194785"/>
    <w:rsid w:val="001A25FA"/>
    <w:rsid w:val="001B0F38"/>
    <w:rsid w:val="001C009D"/>
    <w:rsid w:val="001C0228"/>
    <w:rsid w:val="001C4B2A"/>
    <w:rsid w:val="001D7D25"/>
    <w:rsid w:val="001E6BB6"/>
    <w:rsid w:val="001F2C33"/>
    <w:rsid w:val="002066DC"/>
    <w:rsid w:val="00224951"/>
    <w:rsid w:val="00226B57"/>
    <w:rsid w:val="00232668"/>
    <w:rsid w:val="00232F4F"/>
    <w:rsid w:val="00234730"/>
    <w:rsid w:val="00236573"/>
    <w:rsid w:val="002365C8"/>
    <w:rsid w:val="00237B5D"/>
    <w:rsid w:val="00241363"/>
    <w:rsid w:val="00246CE8"/>
    <w:rsid w:val="00252D45"/>
    <w:rsid w:val="00261BB5"/>
    <w:rsid w:val="00282EDA"/>
    <w:rsid w:val="002A07B1"/>
    <w:rsid w:val="002A150C"/>
    <w:rsid w:val="002A5375"/>
    <w:rsid w:val="002F20BA"/>
    <w:rsid w:val="002F42F2"/>
    <w:rsid w:val="002F653B"/>
    <w:rsid w:val="00333A6E"/>
    <w:rsid w:val="00342647"/>
    <w:rsid w:val="00350BC0"/>
    <w:rsid w:val="00391ECC"/>
    <w:rsid w:val="00392A7B"/>
    <w:rsid w:val="0039303D"/>
    <w:rsid w:val="003A3458"/>
    <w:rsid w:val="003C2AC3"/>
    <w:rsid w:val="003E2257"/>
    <w:rsid w:val="003E5061"/>
    <w:rsid w:val="003F4A69"/>
    <w:rsid w:val="004062DB"/>
    <w:rsid w:val="00407284"/>
    <w:rsid w:val="00411792"/>
    <w:rsid w:val="004342CB"/>
    <w:rsid w:val="00463E80"/>
    <w:rsid w:val="00467DD9"/>
    <w:rsid w:val="004A39C9"/>
    <w:rsid w:val="004A68D6"/>
    <w:rsid w:val="004B3EB4"/>
    <w:rsid w:val="004E1BD3"/>
    <w:rsid w:val="004E1FA2"/>
    <w:rsid w:val="004F79FD"/>
    <w:rsid w:val="005007AB"/>
    <w:rsid w:val="005016E4"/>
    <w:rsid w:val="00513637"/>
    <w:rsid w:val="0051508C"/>
    <w:rsid w:val="00517D19"/>
    <w:rsid w:val="00530AD3"/>
    <w:rsid w:val="00535159"/>
    <w:rsid w:val="005932DF"/>
    <w:rsid w:val="005A4FF1"/>
    <w:rsid w:val="005E364C"/>
    <w:rsid w:val="005E6366"/>
    <w:rsid w:val="006031CE"/>
    <w:rsid w:val="00621C01"/>
    <w:rsid w:val="006270CD"/>
    <w:rsid w:val="006324FB"/>
    <w:rsid w:val="00644B1B"/>
    <w:rsid w:val="00647955"/>
    <w:rsid w:val="00651791"/>
    <w:rsid w:val="00654C16"/>
    <w:rsid w:val="00685E36"/>
    <w:rsid w:val="006A5448"/>
    <w:rsid w:val="006A76FB"/>
    <w:rsid w:val="006E61C4"/>
    <w:rsid w:val="006F4BC8"/>
    <w:rsid w:val="006F78CF"/>
    <w:rsid w:val="0070025F"/>
    <w:rsid w:val="00713FB6"/>
    <w:rsid w:val="00732CB4"/>
    <w:rsid w:val="0073749C"/>
    <w:rsid w:val="0074616E"/>
    <w:rsid w:val="00754B4E"/>
    <w:rsid w:val="00762B4E"/>
    <w:rsid w:val="007639D8"/>
    <w:rsid w:val="00766EDD"/>
    <w:rsid w:val="00770207"/>
    <w:rsid w:val="007778CA"/>
    <w:rsid w:val="00783B30"/>
    <w:rsid w:val="007A0827"/>
    <w:rsid w:val="007B3EDD"/>
    <w:rsid w:val="007D3083"/>
    <w:rsid w:val="007F6492"/>
    <w:rsid w:val="0080267B"/>
    <w:rsid w:val="0081002D"/>
    <w:rsid w:val="00811133"/>
    <w:rsid w:val="0081121B"/>
    <w:rsid w:val="00815253"/>
    <w:rsid w:val="008356F0"/>
    <w:rsid w:val="00840892"/>
    <w:rsid w:val="0087772C"/>
    <w:rsid w:val="00884CFA"/>
    <w:rsid w:val="008859DA"/>
    <w:rsid w:val="00891E29"/>
    <w:rsid w:val="008A138F"/>
    <w:rsid w:val="008C2CAC"/>
    <w:rsid w:val="008C5191"/>
    <w:rsid w:val="008C6CF5"/>
    <w:rsid w:val="008F06D8"/>
    <w:rsid w:val="008F667F"/>
    <w:rsid w:val="00905423"/>
    <w:rsid w:val="00924F67"/>
    <w:rsid w:val="00942EFB"/>
    <w:rsid w:val="00954CAD"/>
    <w:rsid w:val="00965DCC"/>
    <w:rsid w:val="00985062"/>
    <w:rsid w:val="009A7FCF"/>
    <w:rsid w:val="009C18D8"/>
    <w:rsid w:val="009C36DC"/>
    <w:rsid w:val="009C5289"/>
    <w:rsid w:val="009C6C97"/>
    <w:rsid w:val="009E19AD"/>
    <w:rsid w:val="00A07E3C"/>
    <w:rsid w:val="00A12B77"/>
    <w:rsid w:val="00A13BAE"/>
    <w:rsid w:val="00A30F65"/>
    <w:rsid w:val="00A40FA7"/>
    <w:rsid w:val="00A46A6D"/>
    <w:rsid w:val="00A552A9"/>
    <w:rsid w:val="00A60B8D"/>
    <w:rsid w:val="00A635B3"/>
    <w:rsid w:val="00A70715"/>
    <w:rsid w:val="00A76428"/>
    <w:rsid w:val="00A935BB"/>
    <w:rsid w:val="00A952DF"/>
    <w:rsid w:val="00AA1138"/>
    <w:rsid w:val="00AA279C"/>
    <w:rsid w:val="00B1032C"/>
    <w:rsid w:val="00B22594"/>
    <w:rsid w:val="00B30FE5"/>
    <w:rsid w:val="00B34915"/>
    <w:rsid w:val="00B41C3A"/>
    <w:rsid w:val="00B44B80"/>
    <w:rsid w:val="00B4684C"/>
    <w:rsid w:val="00B52D7C"/>
    <w:rsid w:val="00B55489"/>
    <w:rsid w:val="00B61BEF"/>
    <w:rsid w:val="00B84CA5"/>
    <w:rsid w:val="00B91386"/>
    <w:rsid w:val="00B91A97"/>
    <w:rsid w:val="00B930D6"/>
    <w:rsid w:val="00BB27C1"/>
    <w:rsid w:val="00BB60BF"/>
    <w:rsid w:val="00BC3C5E"/>
    <w:rsid w:val="00BE19DA"/>
    <w:rsid w:val="00BF162F"/>
    <w:rsid w:val="00C0271C"/>
    <w:rsid w:val="00C046F7"/>
    <w:rsid w:val="00C102EE"/>
    <w:rsid w:val="00C11BEA"/>
    <w:rsid w:val="00C261F3"/>
    <w:rsid w:val="00C27FB3"/>
    <w:rsid w:val="00C3385F"/>
    <w:rsid w:val="00C3592D"/>
    <w:rsid w:val="00C631CA"/>
    <w:rsid w:val="00C63A02"/>
    <w:rsid w:val="00C77EE2"/>
    <w:rsid w:val="00C857AA"/>
    <w:rsid w:val="00C9062C"/>
    <w:rsid w:val="00C95159"/>
    <w:rsid w:val="00CA6E92"/>
    <w:rsid w:val="00CC172A"/>
    <w:rsid w:val="00CF3F47"/>
    <w:rsid w:val="00D11851"/>
    <w:rsid w:val="00D338BF"/>
    <w:rsid w:val="00D36DD0"/>
    <w:rsid w:val="00D715D3"/>
    <w:rsid w:val="00D74A1A"/>
    <w:rsid w:val="00D90BB9"/>
    <w:rsid w:val="00D92557"/>
    <w:rsid w:val="00D95822"/>
    <w:rsid w:val="00DA51E9"/>
    <w:rsid w:val="00DC3796"/>
    <w:rsid w:val="00DD600D"/>
    <w:rsid w:val="00DD6AF5"/>
    <w:rsid w:val="00DF4F40"/>
    <w:rsid w:val="00E115A6"/>
    <w:rsid w:val="00E11E6F"/>
    <w:rsid w:val="00E12A58"/>
    <w:rsid w:val="00E16CC1"/>
    <w:rsid w:val="00E21726"/>
    <w:rsid w:val="00E36CE2"/>
    <w:rsid w:val="00E47221"/>
    <w:rsid w:val="00E53C40"/>
    <w:rsid w:val="00E54E45"/>
    <w:rsid w:val="00E67C32"/>
    <w:rsid w:val="00E82E99"/>
    <w:rsid w:val="00E911FF"/>
    <w:rsid w:val="00EC0E6B"/>
    <w:rsid w:val="00EC4E9E"/>
    <w:rsid w:val="00ED3B53"/>
    <w:rsid w:val="00EE0D4E"/>
    <w:rsid w:val="00EE6629"/>
    <w:rsid w:val="00EF3802"/>
    <w:rsid w:val="00EF7EDC"/>
    <w:rsid w:val="00F0275B"/>
    <w:rsid w:val="00F15D6D"/>
    <w:rsid w:val="00F52D9F"/>
    <w:rsid w:val="00F5306D"/>
    <w:rsid w:val="00F5332A"/>
    <w:rsid w:val="00F54E5A"/>
    <w:rsid w:val="00F72E15"/>
    <w:rsid w:val="00F749A0"/>
    <w:rsid w:val="00F85B2C"/>
    <w:rsid w:val="00FB3D21"/>
    <w:rsid w:val="00FD009F"/>
    <w:rsid w:val="00FD48DE"/>
    <w:rsid w:val="00FE0DC3"/>
    <w:rsid w:val="00FE15F3"/>
    <w:rsid w:val="00FF0D3D"/>
    <w:rsid w:val="00FF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E25F8F-9A14-4148-A3FB-FF102795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19D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E19DA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E19DA"/>
    <w:rPr>
      <w:color w:val="0000FF"/>
      <w:u w:val="single"/>
    </w:rPr>
  </w:style>
  <w:style w:type="paragraph" w:styleId="Testofumetto">
    <w:name w:val="Balloon Text"/>
    <w:basedOn w:val="Normale"/>
    <w:semiHidden/>
    <w:rsid w:val="0013352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locked/>
    <w:rsid w:val="005E364C"/>
    <w:rPr>
      <w:sz w:val="24"/>
      <w:szCs w:val="24"/>
      <w:lang w:val="it-IT" w:eastAsia="it-IT" w:bidi="ar-SA"/>
    </w:rPr>
  </w:style>
  <w:style w:type="character" w:customStyle="1" w:styleId="CarattereCarattere">
    <w:name w:val="Carattere Carattere"/>
    <w:basedOn w:val="Carpredefinitoparagrafo"/>
    <w:rsid w:val="00A70715"/>
    <w:rPr>
      <w:sz w:val="24"/>
      <w:szCs w:val="24"/>
      <w:lang w:val="it-IT" w:eastAsia="it-IT" w:bidi="ar-SA"/>
    </w:rPr>
  </w:style>
  <w:style w:type="character" w:customStyle="1" w:styleId="CollegamentoInternet">
    <w:name w:val="Collegamento Internet"/>
    <w:uiPriority w:val="99"/>
    <w:unhideWhenUsed/>
    <w:rsid w:val="00B2259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408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A764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64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7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21-22\Monitoraggi\TATEO%20NIV%20Analisi%20delle%20esigenze%20e%20delle%20aspettative\STUDENTI%20-%20Analisi%20esigenze%20e%20aspettative%202021-22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21-22\Monitoraggi\TATEO%20NIV%20Analisi%20delle%20esigenze%20e%20delle%20aspettative\STUDENTI%20-%20Analisi%20esigenze%20e%20aspettative%202021-22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21-22\Monitoraggi\TATEO%20NIV%20Analisi%20delle%20esigenze%20e%20delle%20aspettative\STUDENTI%20-%20Analisi%20esigenze%20e%20aspettative%202021-22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21-22\Monitoraggi\TATEO%20NIV%20Analisi%20delle%20esigenze%20e%20delle%20aspettative\STUDENTI%20-%20Analisi%20esigenze%20e%20aspettative%202021-2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21-22\Monitoraggi\TATEO%20NIV%20Analisi%20delle%20esigenze%20e%20delle%20aspettative\STUDENTI%20-%20Analisi%20esigenze%20e%20aspettative%202021-2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21-22\Monitoraggi\TATEO%20NIV%20Analisi%20delle%20esigenze%20e%20delle%20aspettative\STUDENTI%20-%20Analisi%20esigenze%20e%20aspettative%202021-2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21-22\Monitoraggi\TATEO%20NIV%20Analisi%20delle%20esigenze%20e%20delle%20aspettative\STUDENTI%20-%20Analisi%20esigenze%20e%20aspettative%202021-2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21-22\Monitoraggi\TATEO%20NIV%20Analisi%20delle%20esigenze%20e%20delle%20aspettative\STUDENTI%20-%20Analisi%20esigenze%20e%20aspettative%202021-22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21-22\Monitoraggi\TATEO%20NIV%20Analisi%20delle%20esigenze%20e%20delle%20aspettative\STUDENTI%20-%20Analisi%20esigenze%20e%20aspettative%202021-22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21-22\Monitoraggi\TATEO%20NIV%20Analisi%20delle%20esigenze%20e%20delle%20aspettative\STUDENTI%20-%20Analisi%20esigenze%20e%20aspettative%202021-22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21-22\Monitoraggi\TATEO%20NIV%20Analisi%20delle%20esigenze%20e%20delle%20aspettative\STUDENTI%20-%20Analisi%20esigenze%20e%20aspettative%202021-22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21-22\Monitoraggi\TATEO%20NIV%20Analisi%20delle%20esigenze%20e%20delle%20aspettative\STUDENTI%20-%20Analisi%20esigenze%20e%20aspettative%202021-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/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Grafici!$E$2</c:f>
              <c:strCache>
                <c:ptCount val="1"/>
                <c:pt idx="0">
                  <c:v>1. VORREI CHE LA  MIA SCUOLA FOSSE: Un luogo dove si impara a stare con gli altri rispettandoli e rispettando le regole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Grafici!$D$3:$D$6</c:f>
              <c:strCache>
                <c:ptCount val="4"/>
                <c:pt idx="0">
                  <c:v>per niente</c:v>
                </c:pt>
                <c:pt idx="1">
                  <c:v>poco</c:v>
                </c:pt>
                <c:pt idx="2">
                  <c:v>molto</c:v>
                </c:pt>
                <c:pt idx="3">
                  <c:v>moltissimo</c:v>
                </c:pt>
              </c:strCache>
            </c:strRef>
          </c:cat>
          <c:val>
            <c:numRef>
              <c:f>Grafici!$E$3:$E$6</c:f>
              <c:numCache>
                <c:formatCode>0%</c:formatCode>
                <c:ptCount val="4"/>
                <c:pt idx="0">
                  <c:v>0.01</c:v>
                </c:pt>
                <c:pt idx="1">
                  <c:v>0.05</c:v>
                </c:pt>
                <c:pt idx="2">
                  <c:v>0.61</c:v>
                </c:pt>
                <c:pt idx="3">
                  <c:v>0.33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9301808"/>
        <c:axId val="1009303440"/>
      </c:barChart>
      <c:catAx>
        <c:axId val="10093018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09303440"/>
        <c:crosses val="autoZero"/>
        <c:auto val="1"/>
        <c:lblAlgn val="ctr"/>
        <c:lblOffset val="100"/>
        <c:noMultiLvlLbl val="0"/>
      </c:catAx>
      <c:valAx>
        <c:axId val="10093034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093018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/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Grafici!$E$74</c:f>
              <c:strCache>
                <c:ptCount val="1"/>
                <c:pt idx="0">
                  <c:v>6. VORREI CHE LA SCUOLA ORGANIZZASSE QUESTE ATTIVITÁ: Partecipazione a tornei e gare di debate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Grafici!$D$75:$D$78</c:f>
              <c:strCache>
                <c:ptCount val="4"/>
                <c:pt idx="0">
                  <c:v>per niente</c:v>
                </c:pt>
                <c:pt idx="1">
                  <c:v>poco</c:v>
                </c:pt>
                <c:pt idx="2">
                  <c:v>molto</c:v>
                </c:pt>
                <c:pt idx="3">
                  <c:v>moltissimo</c:v>
                </c:pt>
              </c:strCache>
            </c:strRef>
          </c:cat>
          <c:val>
            <c:numRef>
              <c:f>Grafici!$E$75:$E$78</c:f>
              <c:numCache>
                <c:formatCode>0%</c:formatCode>
                <c:ptCount val="4"/>
                <c:pt idx="0">
                  <c:v>0.19</c:v>
                </c:pt>
                <c:pt idx="1">
                  <c:v>0.34</c:v>
                </c:pt>
                <c:pt idx="2">
                  <c:v>0.34</c:v>
                </c:pt>
                <c:pt idx="3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9298000"/>
        <c:axId val="1009291472"/>
      </c:barChart>
      <c:catAx>
        <c:axId val="10092980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09291472"/>
        <c:crosses val="autoZero"/>
        <c:auto val="1"/>
        <c:lblAlgn val="ctr"/>
        <c:lblOffset val="100"/>
        <c:noMultiLvlLbl val="0"/>
      </c:catAx>
      <c:valAx>
        <c:axId val="10092914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092980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/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Grafici!$E$82</c:f>
              <c:strCache>
                <c:ptCount val="1"/>
                <c:pt idx="0">
                  <c:v>1. "La Scuola intende proseguire nell'azione di valorizzazione delle competenze chiave europee e di cittadinanza, degli studenti di tutte le classi." QUANTO CONCORDI CON QUESTA FINALITÀ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Grafici!$D$83:$D$86</c:f>
              <c:strCache>
                <c:ptCount val="4"/>
                <c:pt idx="0">
                  <c:v>per niente</c:v>
                </c:pt>
                <c:pt idx="1">
                  <c:v>poco</c:v>
                </c:pt>
                <c:pt idx="2">
                  <c:v>molto</c:v>
                </c:pt>
                <c:pt idx="3">
                  <c:v>moltissimo</c:v>
                </c:pt>
              </c:strCache>
            </c:strRef>
          </c:cat>
          <c:val>
            <c:numRef>
              <c:f>Grafici!$E$83:$E$86</c:f>
              <c:numCache>
                <c:formatCode>0%</c:formatCode>
                <c:ptCount val="4"/>
                <c:pt idx="0">
                  <c:v>0.02</c:v>
                </c:pt>
                <c:pt idx="1">
                  <c:v>0.12</c:v>
                </c:pt>
                <c:pt idx="2">
                  <c:v>0.69</c:v>
                </c:pt>
                <c:pt idx="3">
                  <c:v>0.17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9292016"/>
        <c:axId val="1009293104"/>
      </c:barChart>
      <c:catAx>
        <c:axId val="10092920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09293104"/>
        <c:crosses val="autoZero"/>
        <c:auto val="1"/>
        <c:lblAlgn val="ctr"/>
        <c:lblOffset val="100"/>
        <c:noMultiLvlLbl val="0"/>
      </c:catAx>
      <c:valAx>
        <c:axId val="10092931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092920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/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Grafici!$E$90</c:f>
              <c:strCache>
                <c:ptCount val="1"/>
                <c:pt idx="0">
                  <c:v>2. "La Scuola intende favorire lo sviluppo e la diffusione, al suo interno, di metodologie didattiche innovative (classi digitali, chemical-minds, debate, ecc.)." QUANTO CONCORDI CON QUESTA FINALITÀ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Grafici!$D$91:$D$94</c:f>
              <c:strCache>
                <c:ptCount val="4"/>
                <c:pt idx="0">
                  <c:v>per niente</c:v>
                </c:pt>
                <c:pt idx="1">
                  <c:v>poco</c:v>
                </c:pt>
                <c:pt idx="2">
                  <c:v>molto</c:v>
                </c:pt>
                <c:pt idx="3">
                  <c:v>moltissimo</c:v>
                </c:pt>
              </c:strCache>
            </c:strRef>
          </c:cat>
          <c:val>
            <c:numRef>
              <c:f>Grafici!$E$91:$E$94</c:f>
              <c:numCache>
                <c:formatCode>0%</c:formatCode>
                <c:ptCount val="4"/>
                <c:pt idx="0">
                  <c:v>0.02</c:v>
                </c:pt>
                <c:pt idx="1">
                  <c:v>0.13</c:v>
                </c:pt>
                <c:pt idx="2">
                  <c:v>0.54</c:v>
                </c:pt>
                <c:pt idx="3">
                  <c:v>0.31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9298544"/>
        <c:axId val="1009299088"/>
      </c:barChart>
      <c:catAx>
        <c:axId val="10092985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09299088"/>
        <c:crosses val="autoZero"/>
        <c:auto val="1"/>
        <c:lblAlgn val="ctr"/>
        <c:lblOffset val="100"/>
        <c:noMultiLvlLbl val="0"/>
      </c:catAx>
      <c:valAx>
        <c:axId val="10092990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092985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/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Grafici!$E$10</c:f>
              <c:strCache>
                <c:ptCount val="1"/>
                <c:pt idx="0">
                  <c:v>2. VORREI CHE LA  MIA SCUOLA FOSSE: Un luogo capace di fornire una sufficiente preparazione di base  per entrare nel mondo del lavoro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Grafici!$D$11:$D$14</c:f>
              <c:strCache>
                <c:ptCount val="4"/>
                <c:pt idx="0">
                  <c:v>per niente</c:v>
                </c:pt>
                <c:pt idx="1">
                  <c:v>poco</c:v>
                </c:pt>
                <c:pt idx="2">
                  <c:v>molto</c:v>
                </c:pt>
                <c:pt idx="3">
                  <c:v>moltissimo</c:v>
                </c:pt>
              </c:strCache>
            </c:strRef>
          </c:cat>
          <c:val>
            <c:numRef>
              <c:f>Grafici!$E$11:$E$14</c:f>
              <c:numCache>
                <c:formatCode>0%</c:formatCode>
                <c:ptCount val="4"/>
                <c:pt idx="0">
                  <c:v>0.01</c:v>
                </c:pt>
                <c:pt idx="1">
                  <c:v>0.03</c:v>
                </c:pt>
                <c:pt idx="2">
                  <c:v>0.41</c:v>
                </c:pt>
                <c:pt idx="3">
                  <c:v>0.55000000000000004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9302352"/>
        <c:axId val="1009292560"/>
      </c:barChart>
      <c:catAx>
        <c:axId val="1009302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09292560"/>
        <c:crosses val="autoZero"/>
        <c:auto val="1"/>
        <c:lblAlgn val="ctr"/>
        <c:lblOffset val="100"/>
        <c:noMultiLvlLbl val="0"/>
      </c:catAx>
      <c:valAx>
        <c:axId val="10092925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093023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/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Grafici!$E$18</c:f>
              <c:strCache>
                <c:ptCount val="1"/>
                <c:pt idx="0">
                  <c:v>3. VORREI CHE LA  MIA SCUOLA FOSSE: Un luogo dove si acquisisce consapevolezza e fiducia nelle proprie capacità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Grafici!$D$19:$D$22</c:f>
              <c:strCache>
                <c:ptCount val="4"/>
                <c:pt idx="0">
                  <c:v>per niente</c:v>
                </c:pt>
                <c:pt idx="1">
                  <c:v>poco</c:v>
                </c:pt>
                <c:pt idx="2">
                  <c:v>molto</c:v>
                </c:pt>
                <c:pt idx="3">
                  <c:v>moltissimo</c:v>
                </c:pt>
              </c:strCache>
            </c:strRef>
          </c:cat>
          <c:val>
            <c:numRef>
              <c:f>Grafici!$E$19:$E$22</c:f>
              <c:numCache>
                <c:formatCode>0%</c:formatCode>
                <c:ptCount val="4"/>
                <c:pt idx="0">
                  <c:v>0.01</c:v>
                </c:pt>
                <c:pt idx="1">
                  <c:v>0.06</c:v>
                </c:pt>
                <c:pt idx="2">
                  <c:v>0.56000000000000005</c:v>
                </c:pt>
                <c:pt idx="3">
                  <c:v>0.37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9295824"/>
        <c:axId val="1009304528"/>
      </c:barChart>
      <c:catAx>
        <c:axId val="10092958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09304528"/>
        <c:crosses val="autoZero"/>
        <c:auto val="1"/>
        <c:lblAlgn val="ctr"/>
        <c:lblOffset val="100"/>
        <c:noMultiLvlLbl val="0"/>
      </c:catAx>
      <c:valAx>
        <c:axId val="10093045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092958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/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Grafici!$E$26</c:f>
              <c:strCache>
                <c:ptCount val="1"/>
                <c:pt idx="0">
                  <c:v>4. VORREI CHE LA  MIA SCUOLA FOSSE: Un luogo dove si premia il merito al fine di acquisire solide e spendibili competenze tecnico-professionali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Grafici!$D$27:$D$30</c:f>
              <c:strCache>
                <c:ptCount val="4"/>
                <c:pt idx="0">
                  <c:v>per niente</c:v>
                </c:pt>
                <c:pt idx="1">
                  <c:v>poco</c:v>
                </c:pt>
                <c:pt idx="2">
                  <c:v>molto</c:v>
                </c:pt>
                <c:pt idx="3">
                  <c:v>moltissimo</c:v>
                </c:pt>
              </c:strCache>
            </c:strRef>
          </c:cat>
          <c:val>
            <c:numRef>
              <c:f>Grafici!$E$27:$E$30</c:f>
              <c:numCache>
                <c:formatCode>0%</c:formatCode>
                <c:ptCount val="4"/>
                <c:pt idx="0">
                  <c:v>0.02</c:v>
                </c:pt>
                <c:pt idx="1">
                  <c:v>7.0000000000000007E-2</c:v>
                </c:pt>
                <c:pt idx="2">
                  <c:v>0.56000000000000005</c:v>
                </c:pt>
                <c:pt idx="3">
                  <c:v>0.35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9295280"/>
        <c:axId val="1009303984"/>
      </c:barChart>
      <c:catAx>
        <c:axId val="1009295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09303984"/>
        <c:crosses val="autoZero"/>
        <c:auto val="1"/>
        <c:lblAlgn val="ctr"/>
        <c:lblOffset val="100"/>
        <c:noMultiLvlLbl val="0"/>
      </c:catAx>
      <c:valAx>
        <c:axId val="10093039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092952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/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Grafici!$E$34</c:f>
              <c:strCache>
                <c:ptCount val="1"/>
                <c:pt idx="0">
                  <c:v>1. VORREI CHE LA SCUOLA ORGANIZZASSE QUESTE ATTIVITÁ: Attivitá  pomeridiane, anche on line, di recupero e/o potenziamento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Grafici!$D$35:$D$38</c:f>
              <c:strCache>
                <c:ptCount val="4"/>
                <c:pt idx="0">
                  <c:v>per niente</c:v>
                </c:pt>
                <c:pt idx="1">
                  <c:v>poco</c:v>
                </c:pt>
                <c:pt idx="2">
                  <c:v>molto</c:v>
                </c:pt>
                <c:pt idx="3">
                  <c:v>moltissimo</c:v>
                </c:pt>
              </c:strCache>
            </c:strRef>
          </c:cat>
          <c:val>
            <c:numRef>
              <c:f>Grafici!$E$35:$E$38</c:f>
              <c:numCache>
                <c:formatCode>0%</c:formatCode>
                <c:ptCount val="4"/>
                <c:pt idx="0">
                  <c:v>0.06</c:v>
                </c:pt>
                <c:pt idx="1">
                  <c:v>0.27</c:v>
                </c:pt>
                <c:pt idx="2">
                  <c:v>0.53</c:v>
                </c:pt>
                <c:pt idx="3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9290928"/>
        <c:axId val="1009294192"/>
      </c:barChart>
      <c:catAx>
        <c:axId val="10092909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09294192"/>
        <c:crosses val="autoZero"/>
        <c:auto val="1"/>
        <c:lblAlgn val="ctr"/>
        <c:lblOffset val="100"/>
        <c:noMultiLvlLbl val="0"/>
      </c:catAx>
      <c:valAx>
        <c:axId val="10092941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092909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/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Grafici!$E$42</c:f>
              <c:strCache>
                <c:ptCount val="1"/>
                <c:pt idx="0">
                  <c:v>2. VORREI CHE LA SCUOLA ORGANIZZASSE QUESTE ATTIVITÁ: Attività  pomeridiane, anche on line, di valorizzazione delle eccellenze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Grafici!$D$43:$D$46</c:f>
              <c:strCache>
                <c:ptCount val="4"/>
                <c:pt idx="0">
                  <c:v>per niente</c:v>
                </c:pt>
                <c:pt idx="1">
                  <c:v>poco</c:v>
                </c:pt>
                <c:pt idx="2">
                  <c:v>molto</c:v>
                </c:pt>
                <c:pt idx="3">
                  <c:v>moltissimo</c:v>
                </c:pt>
              </c:strCache>
            </c:strRef>
          </c:cat>
          <c:val>
            <c:numRef>
              <c:f>Grafici!$E$43:$E$46</c:f>
              <c:numCache>
                <c:formatCode>0%</c:formatCode>
                <c:ptCount val="4"/>
                <c:pt idx="0">
                  <c:v>0.08</c:v>
                </c:pt>
                <c:pt idx="1">
                  <c:v>0.36</c:v>
                </c:pt>
                <c:pt idx="2">
                  <c:v>0.43</c:v>
                </c:pt>
                <c:pt idx="3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9305616"/>
        <c:axId val="1009296912"/>
      </c:barChart>
      <c:catAx>
        <c:axId val="10093056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09296912"/>
        <c:crosses val="autoZero"/>
        <c:auto val="1"/>
        <c:lblAlgn val="ctr"/>
        <c:lblOffset val="100"/>
        <c:noMultiLvlLbl val="0"/>
      </c:catAx>
      <c:valAx>
        <c:axId val="10092969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093056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/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Grafici!$E$50</c:f>
              <c:strCache>
                <c:ptCount val="1"/>
                <c:pt idx="0">
                  <c:v>3. VORREI CHE LA SCUOLA ORGANIZZASSE QUESTE ATTIVITÁ: Corsi di lingua inglese, anche on line, per certificazione linguistica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Grafici!$D$51:$D$54</c:f>
              <c:strCache>
                <c:ptCount val="4"/>
                <c:pt idx="0">
                  <c:v>per niente</c:v>
                </c:pt>
                <c:pt idx="1">
                  <c:v>poco</c:v>
                </c:pt>
                <c:pt idx="2">
                  <c:v>molto</c:v>
                </c:pt>
                <c:pt idx="3">
                  <c:v>moltissimo</c:v>
                </c:pt>
              </c:strCache>
            </c:strRef>
          </c:cat>
          <c:val>
            <c:numRef>
              <c:f>Grafici!$E$51:$E$54</c:f>
              <c:numCache>
                <c:formatCode>0%</c:formatCode>
                <c:ptCount val="4"/>
                <c:pt idx="0">
                  <c:v>0.04</c:v>
                </c:pt>
                <c:pt idx="1">
                  <c:v>0.19</c:v>
                </c:pt>
                <c:pt idx="2">
                  <c:v>0.51</c:v>
                </c:pt>
                <c:pt idx="3">
                  <c:v>0.26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9302896"/>
        <c:axId val="1009294736"/>
      </c:barChart>
      <c:catAx>
        <c:axId val="10093028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09294736"/>
        <c:crosses val="autoZero"/>
        <c:auto val="1"/>
        <c:lblAlgn val="ctr"/>
        <c:lblOffset val="100"/>
        <c:noMultiLvlLbl val="0"/>
      </c:catAx>
      <c:valAx>
        <c:axId val="10092947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093028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/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Grafici!$E$58</c:f>
              <c:strCache>
                <c:ptCount val="1"/>
                <c:pt idx="0">
                  <c:v>4. VORREI CHE LA SCUOLA ORGANIZZASSE QUESTE ATTIVITÁ: Corsi di informatica, anche on line, per certificazione ecdl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Grafici!$D$59:$D$62</c:f>
              <c:strCache>
                <c:ptCount val="4"/>
                <c:pt idx="0">
                  <c:v>per niente</c:v>
                </c:pt>
                <c:pt idx="1">
                  <c:v>poco</c:v>
                </c:pt>
                <c:pt idx="2">
                  <c:v>molto</c:v>
                </c:pt>
                <c:pt idx="3">
                  <c:v>moltissimo</c:v>
                </c:pt>
              </c:strCache>
            </c:strRef>
          </c:cat>
          <c:val>
            <c:numRef>
              <c:f>Grafici!$E$59:$E$62</c:f>
              <c:numCache>
                <c:formatCode>0%</c:formatCode>
                <c:ptCount val="4"/>
                <c:pt idx="0">
                  <c:v>0.08</c:v>
                </c:pt>
                <c:pt idx="1">
                  <c:v>0.24</c:v>
                </c:pt>
                <c:pt idx="2">
                  <c:v>0.47</c:v>
                </c:pt>
                <c:pt idx="3">
                  <c:v>0.21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9305072"/>
        <c:axId val="1009290384"/>
      </c:barChart>
      <c:catAx>
        <c:axId val="10093050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09290384"/>
        <c:crosses val="autoZero"/>
        <c:auto val="1"/>
        <c:lblAlgn val="ctr"/>
        <c:lblOffset val="100"/>
        <c:noMultiLvlLbl val="0"/>
      </c:catAx>
      <c:valAx>
        <c:axId val="10092903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093050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/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Grafici!$E$66</c:f>
              <c:strCache>
                <c:ptCount val="1"/>
                <c:pt idx="0">
                  <c:v>5. VORREI CHE LA SCUOLA ORGANIZZASSE QUESTE ATTIVITÁ: Laboratorio  teatrale – corso pomeridiano on line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Grafici!$D$67:$D$70</c:f>
              <c:strCache>
                <c:ptCount val="4"/>
                <c:pt idx="0">
                  <c:v>per niente</c:v>
                </c:pt>
                <c:pt idx="1">
                  <c:v>poco</c:v>
                </c:pt>
                <c:pt idx="2">
                  <c:v>molto</c:v>
                </c:pt>
                <c:pt idx="3">
                  <c:v>moltissimo</c:v>
                </c:pt>
              </c:strCache>
            </c:strRef>
          </c:cat>
          <c:val>
            <c:numRef>
              <c:f>Grafici!$E$67:$E$70</c:f>
              <c:numCache>
                <c:formatCode>0%</c:formatCode>
                <c:ptCount val="4"/>
                <c:pt idx="0">
                  <c:v>0.32</c:v>
                </c:pt>
                <c:pt idx="1">
                  <c:v>0.4</c:v>
                </c:pt>
                <c:pt idx="2">
                  <c:v>0.2</c:v>
                </c:pt>
                <c:pt idx="3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9300176"/>
        <c:axId val="1009297456"/>
      </c:barChart>
      <c:catAx>
        <c:axId val="10093001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09297456"/>
        <c:crosses val="autoZero"/>
        <c:auto val="1"/>
        <c:lblAlgn val="ctr"/>
        <c:lblOffset val="100"/>
        <c:noMultiLvlLbl val="0"/>
      </c:catAx>
      <c:valAx>
        <c:axId val="10092974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093001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384B9-E1A7-42C7-9D89-35BAC547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"Dell'erba" Castellana</Company>
  <LinksUpToDate>false</LinksUpToDate>
  <CharactersWithSpaces>191</CharactersWithSpaces>
  <SharedDoc>false</SharedDoc>
  <HLinks>
    <vt:vector size="18" baseType="variant">
      <vt:variant>
        <vt:i4>3866677</vt:i4>
      </vt:variant>
      <vt:variant>
        <vt:i4>6</vt:i4>
      </vt:variant>
      <vt:variant>
        <vt:i4>0</vt:i4>
      </vt:variant>
      <vt:variant>
        <vt:i4>5</vt:i4>
      </vt:variant>
      <vt:variant>
        <vt:lpwstr>http://www.itiscastellanagrotte.gov.it/</vt:lpwstr>
      </vt:variant>
      <vt:variant>
        <vt:lpwstr/>
      </vt:variant>
      <vt:variant>
        <vt:i4>5701743</vt:i4>
      </vt:variant>
      <vt:variant>
        <vt:i4>3</vt:i4>
      </vt:variant>
      <vt:variant>
        <vt:i4>0</vt:i4>
      </vt:variant>
      <vt:variant>
        <vt:i4>5</vt:i4>
      </vt:variant>
      <vt:variant>
        <vt:lpwstr>mailto:BATF04000T@pec.istruzione.it</vt:lpwstr>
      </vt:variant>
      <vt:variant>
        <vt:lpwstr/>
      </vt:variant>
      <vt:variant>
        <vt:i4>1835132</vt:i4>
      </vt:variant>
      <vt:variant>
        <vt:i4>0</vt:i4>
      </vt:variant>
      <vt:variant>
        <vt:i4>0</vt:i4>
      </vt:variant>
      <vt:variant>
        <vt:i4>5</vt:i4>
      </vt:variant>
      <vt:variant>
        <vt:lpwstr>mailto:batf04000t@istruzione.it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multimedia1</dc:creator>
  <cp:lastModifiedBy>free</cp:lastModifiedBy>
  <cp:revision>2</cp:revision>
  <cp:lastPrinted>2011-09-08T07:43:00Z</cp:lastPrinted>
  <dcterms:created xsi:type="dcterms:W3CDTF">2022-06-20T09:55:00Z</dcterms:created>
  <dcterms:modified xsi:type="dcterms:W3CDTF">2022-06-20T09:55:00Z</dcterms:modified>
</cp:coreProperties>
</file>