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9DA7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bookmarkStart w:id="0" w:name="_Hlk86308687"/>
      <w:bookmarkStart w:id="1" w:name="_GoBack"/>
      <w:bookmarkEnd w:id="1"/>
      <w:r w:rsidRPr="000F08B6">
        <w:rPr>
          <w:rFonts w:ascii="Arial Narrow" w:hAnsi="Arial Narrow"/>
          <w:sz w:val="24"/>
          <w:szCs w:val="24"/>
        </w:rPr>
        <w:t>ALLEGATO  4</w:t>
      </w:r>
    </w:p>
    <w:p w14:paraId="2436E4DD" w14:textId="77777777" w:rsidR="00F27481" w:rsidRPr="000F08B6" w:rsidRDefault="00F27481" w:rsidP="00F27481">
      <w:pPr>
        <w:jc w:val="center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VERBALE DELL’ASSEMBLEA DI ISTITUTO</w:t>
      </w:r>
    </w:p>
    <w:p w14:paraId="68F6B9EA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</w:p>
    <w:p w14:paraId="5C4738B9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 xml:space="preserve">Oggi …………………………. </w:t>
      </w:r>
      <w:proofErr w:type="gramStart"/>
      <w:r w:rsidRPr="000F08B6">
        <w:rPr>
          <w:rFonts w:ascii="Arial Narrow" w:hAnsi="Arial Narrow"/>
          <w:sz w:val="24"/>
          <w:szCs w:val="24"/>
        </w:rPr>
        <w:t>dalle</w:t>
      </w:r>
      <w:proofErr w:type="gramEnd"/>
      <w:r w:rsidRPr="000F08B6">
        <w:rPr>
          <w:rFonts w:ascii="Arial Narrow" w:hAnsi="Arial Narrow"/>
          <w:sz w:val="24"/>
          <w:szCs w:val="24"/>
        </w:rPr>
        <w:t xml:space="preserve"> ore …….… si è svolta l’Assemblea di Istituto degli studenti per discutere il seguente o.d.g.:</w:t>
      </w:r>
    </w:p>
    <w:p w14:paraId="3357EE92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</w:p>
    <w:p w14:paraId="4F6816F4" w14:textId="77777777" w:rsidR="00F27481" w:rsidRPr="000F08B6" w:rsidRDefault="00F27481" w:rsidP="00F27481">
      <w:pPr>
        <w:numPr>
          <w:ilvl w:val="0"/>
          <w:numId w:val="1"/>
        </w:numPr>
        <w:spacing w:after="0" w:line="360" w:lineRule="auto"/>
        <w:ind w:left="1281" w:hanging="357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14:paraId="67456628" w14:textId="77777777" w:rsidR="00F27481" w:rsidRPr="000F08B6" w:rsidRDefault="00F27481" w:rsidP="00F27481">
      <w:pPr>
        <w:numPr>
          <w:ilvl w:val="0"/>
          <w:numId w:val="1"/>
        </w:numPr>
        <w:spacing w:after="0" w:line="360" w:lineRule="auto"/>
        <w:ind w:left="1281" w:hanging="357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 xml:space="preserve">_____________________________________________________________________ </w:t>
      </w:r>
    </w:p>
    <w:p w14:paraId="6C6CEC5D" w14:textId="77777777" w:rsidR="00F27481" w:rsidRPr="000F08B6" w:rsidRDefault="00F27481" w:rsidP="00F27481">
      <w:pPr>
        <w:numPr>
          <w:ilvl w:val="0"/>
          <w:numId w:val="1"/>
        </w:numPr>
        <w:spacing w:after="0" w:line="360" w:lineRule="auto"/>
        <w:ind w:left="1281" w:hanging="357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14:paraId="29B491D7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</w:p>
    <w:p w14:paraId="0F4BA7DF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Punto 1</w:t>
      </w:r>
    </w:p>
    <w:p w14:paraId="6473C36B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14:paraId="481CBC8F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Punto 2</w:t>
      </w:r>
    </w:p>
    <w:p w14:paraId="117A87E1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14:paraId="24BB729F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Punto 3</w:t>
      </w:r>
    </w:p>
    <w:p w14:paraId="4628F3DC" w14:textId="77777777" w:rsidR="00F27481" w:rsidRPr="000F08B6" w:rsidRDefault="00F27481" w:rsidP="00F27481">
      <w:pPr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14:paraId="2C201E4F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</w:p>
    <w:p w14:paraId="673778F1" w14:textId="77777777" w:rsidR="00F27481" w:rsidRPr="000F08B6" w:rsidRDefault="00F27481" w:rsidP="00F274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 xml:space="preserve">Considerazioni </w:t>
      </w:r>
      <w:proofErr w:type="gramStart"/>
      <w:r w:rsidRPr="000F08B6">
        <w:rPr>
          <w:rFonts w:ascii="Arial Narrow" w:hAnsi="Arial Narrow"/>
          <w:sz w:val="24"/>
          <w:szCs w:val="24"/>
        </w:rPr>
        <w:t>finali:_</w:t>
      </w:r>
      <w:proofErr w:type="gramEnd"/>
      <w:r w:rsidRPr="000F08B6">
        <w:rPr>
          <w:rFonts w:ascii="Arial Narrow" w:hAnsi="Arial Narrow"/>
          <w:sz w:val="24"/>
          <w:szCs w:val="24"/>
        </w:rPr>
        <w:t>_____________________________________________________________</w:t>
      </w:r>
    </w:p>
    <w:p w14:paraId="562790E3" w14:textId="77777777" w:rsidR="00F27481" w:rsidRPr="000F08B6" w:rsidRDefault="00F27481" w:rsidP="00F274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E3E6A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</w:p>
    <w:p w14:paraId="3CDD3C34" w14:textId="77777777" w:rsidR="00F27481" w:rsidRPr="000F08B6" w:rsidRDefault="00F27481" w:rsidP="00F27481">
      <w:pPr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>L’Assemblea viene sciolta alle ore……………… del ……………………………</w:t>
      </w:r>
    </w:p>
    <w:p w14:paraId="0E5B6C9D" w14:textId="77777777" w:rsidR="00F27481" w:rsidRPr="000F08B6" w:rsidRDefault="00F27481" w:rsidP="00F27481">
      <w:pPr>
        <w:tabs>
          <w:tab w:val="center" w:pos="7371"/>
        </w:tabs>
        <w:jc w:val="both"/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 xml:space="preserve">Il Presidente    </w:t>
      </w:r>
    </w:p>
    <w:p w14:paraId="64626EB7" w14:textId="77777777" w:rsidR="00F27481" w:rsidRPr="000F08B6" w:rsidRDefault="00F27481" w:rsidP="00F27481">
      <w:pPr>
        <w:tabs>
          <w:tab w:val="center" w:pos="7371"/>
        </w:tabs>
        <w:rPr>
          <w:rFonts w:ascii="Arial Narrow" w:hAnsi="Arial Narrow"/>
          <w:sz w:val="24"/>
          <w:szCs w:val="24"/>
        </w:rPr>
      </w:pPr>
      <w:r w:rsidRPr="000F08B6">
        <w:rPr>
          <w:rFonts w:ascii="Arial Narrow" w:hAnsi="Arial Narrow"/>
          <w:sz w:val="24"/>
          <w:szCs w:val="24"/>
        </w:rPr>
        <w:tab/>
        <w:t>_________________________</w:t>
      </w:r>
    </w:p>
    <w:p w14:paraId="2F3E5EB7" w14:textId="77777777" w:rsidR="00F27481" w:rsidRPr="000F08B6" w:rsidRDefault="00F27481" w:rsidP="00F27481">
      <w:pPr>
        <w:jc w:val="both"/>
        <w:rPr>
          <w:rFonts w:ascii="Arial Narrow" w:hAnsi="Arial Narrow"/>
          <w:sz w:val="20"/>
          <w:szCs w:val="20"/>
        </w:rPr>
      </w:pPr>
      <w:r w:rsidRPr="000F08B6">
        <w:rPr>
          <w:rFonts w:ascii="Arial Narrow" w:hAnsi="Arial Narrow"/>
          <w:sz w:val="20"/>
          <w:szCs w:val="20"/>
        </w:rPr>
        <w:t xml:space="preserve">Il presente verbale viene inviato alla Funzione Strumentale Area 3 all’indirizzo  </w:t>
      </w:r>
      <w:hyperlink r:id="rId5" w:history="1">
        <w:r w:rsidRPr="000F08B6">
          <w:rPr>
            <w:rStyle w:val="Collegamentoipertestuale"/>
            <w:rFonts w:ascii="Arial Narrow" w:hAnsi="Arial Narrow"/>
            <w:sz w:val="20"/>
            <w:szCs w:val="20"/>
          </w:rPr>
          <w:t>serviziostudenti@luigidellerba.edu.it</w:t>
        </w:r>
      </w:hyperlink>
      <w:bookmarkEnd w:id="0"/>
    </w:p>
    <w:p w14:paraId="06C44C1B" w14:textId="77777777" w:rsidR="00F27481" w:rsidRPr="000F08B6" w:rsidRDefault="00F27481" w:rsidP="00F27481">
      <w:pPr>
        <w:rPr>
          <w:rFonts w:ascii="Arial Narrow" w:hAnsi="Arial Narrow"/>
        </w:rPr>
      </w:pPr>
    </w:p>
    <w:p w14:paraId="2726EB62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542C1"/>
    <w:multiLevelType w:val="hybridMultilevel"/>
    <w:tmpl w:val="A59E4E6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81"/>
    <w:rsid w:val="00747AD4"/>
    <w:rsid w:val="00C7443A"/>
    <w:rsid w:val="00F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D28"/>
  <w15:chartTrackingRefBased/>
  <w15:docId w15:val="{176090ED-57DC-4AB5-AB59-D353E9B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4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27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studenti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Vice_Presidenza</cp:lastModifiedBy>
  <cp:revision>2</cp:revision>
  <dcterms:created xsi:type="dcterms:W3CDTF">2022-11-03T16:36:00Z</dcterms:created>
  <dcterms:modified xsi:type="dcterms:W3CDTF">2022-11-03T16:36:00Z</dcterms:modified>
</cp:coreProperties>
</file>