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BF26" w14:textId="77777777" w:rsidR="00A63C5D" w:rsidRPr="001B02E7" w:rsidRDefault="00A63C5D" w:rsidP="00A63C5D">
      <w:pPr>
        <w:tabs>
          <w:tab w:val="center" w:pos="6663"/>
        </w:tabs>
        <w:jc w:val="center"/>
        <w:rPr>
          <w:b/>
          <w:bCs/>
          <w:lang w:eastAsia="it-IT"/>
        </w:rPr>
      </w:pPr>
      <w:r w:rsidRPr="001B02E7">
        <w:rPr>
          <w:b/>
          <w:bCs/>
          <w:lang w:eastAsia="it-IT"/>
        </w:rPr>
        <w:t>PROSPETTO DELLE ATTIVITA’ DI SPORTELLO DIDATTICO/STUDIO ASSISTITO</w:t>
      </w:r>
    </w:p>
    <w:p w14:paraId="0B98EE33" w14:textId="28FCE444" w:rsidR="00A63C5D" w:rsidRPr="001B02E7" w:rsidRDefault="00A63C5D" w:rsidP="00A63C5D">
      <w:pPr>
        <w:tabs>
          <w:tab w:val="center" w:pos="6663"/>
        </w:tabs>
        <w:jc w:val="center"/>
        <w:rPr>
          <w:b/>
          <w:bCs/>
          <w:lang w:eastAsia="it-IT"/>
        </w:rPr>
      </w:pPr>
      <w:r w:rsidRPr="001B02E7">
        <w:rPr>
          <w:b/>
          <w:bCs/>
          <w:lang w:eastAsia="it-IT"/>
        </w:rPr>
        <w:t>A.S. 202</w:t>
      </w:r>
      <w:r w:rsidR="00373F3A">
        <w:rPr>
          <w:b/>
          <w:bCs/>
          <w:lang w:eastAsia="it-IT"/>
        </w:rPr>
        <w:t>2</w:t>
      </w:r>
      <w:r w:rsidR="004C6F12">
        <w:rPr>
          <w:b/>
          <w:bCs/>
          <w:lang w:eastAsia="it-IT"/>
        </w:rPr>
        <w:t>/20</w:t>
      </w:r>
      <w:r w:rsidRPr="001B02E7">
        <w:rPr>
          <w:b/>
          <w:bCs/>
          <w:lang w:eastAsia="it-IT"/>
        </w:rPr>
        <w:t>2</w:t>
      </w:r>
      <w:r w:rsidR="00373F3A">
        <w:rPr>
          <w:b/>
          <w:bCs/>
          <w:lang w:eastAsia="it-IT"/>
        </w:rPr>
        <w:t>3</w:t>
      </w:r>
    </w:p>
    <w:p w14:paraId="04F6C265" w14:textId="77777777" w:rsidR="00A63C5D" w:rsidRDefault="00A63C5D" w:rsidP="00A63C5D">
      <w:pPr>
        <w:tabs>
          <w:tab w:val="center" w:pos="6663"/>
        </w:tabs>
        <w:jc w:val="center"/>
        <w:rPr>
          <w:lang w:eastAsia="it-IT"/>
        </w:rPr>
      </w:pPr>
    </w:p>
    <w:p w14:paraId="098C4216" w14:textId="0C7EB69B" w:rsidR="00A63C5D" w:rsidRDefault="00A63C5D" w:rsidP="00A63C5D">
      <w:pPr>
        <w:tabs>
          <w:tab w:val="center" w:pos="6663"/>
        </w:tabs>
        <w:jc w:val="center"/>
        <w:rPr>
          <w:lang w:eastAsia="it-IT"/>
        </w:rPr>
      </w:pPr>
      <w:r>
        <w:rPr>
          <w:lang w:eastAsia="it-IT"/>
        </w:rPr>
        <w:t>Le attività extracurriculari si svolgeranno nei seguenti periodi</w:t>
      </w:r>
      <w:r w:rsidR="00373F3A">
        <w:rPr>
          <w:lang w:eastAsia="it-IT"/>
        </w:rPr>
        <w:t xml:space="preserve"> per un totale di 20 ore</w:t>
      </w:r>
      <w:r>
        <w:rPr>
          <w:lang w:eastAsia="it-IT"/>
        </w:rPr>
        <w:t>:</w:t>
      </w:r>
    </w:p>
    <w:p w14:paraId="64CFEB9B" w14:textId="688E593D" w:rsidR="00A63C5D" w:rsidRDefault="00A63C5D" w:rsidP="00A63C5D">
      <w:pPr>
        <w:tabs>
          <w:tab w:val="center" w:pos="6663"/>
        </w:tabs>
        <w:jc w:val="center"/>
        <w:rPr>
          <w:lang w:eastAsia="it-IT"/>
        </w:rPr>
      </w:pPr>
      <w:r>
        <w:rPr>
          <w:lang w:eastAsia="it-IT"/>
        </w:rPr>
        <w:t>1</w:t>
      </w:r>
      <w:r w:rsidR="00373F3A">
        <w:rPr>
          <w:lang w:eastAsia="it-IT"/>
        </w:rPr>
        <w:t>7</w:t>
      </w:r>
      <w:r>
        <w:rPr>
          <w:lang w:eastAsia="it-IT"/>
        </w:rPr>
        <w:t xml:space="preserve"> </w:t>
      </w:r>
      <w:r w:rsidR="00373F3A">
        <w:rPr>
          <w:lang w:eastAsia="it-IT"/>
        </w:rPr>
        <w:t>ottobre</w:t>
      </w:r>
      <w:r>
        <w:rPr>
          <w:lang w:eastAsia="it-IT"/>
        </w:rPr>
        <w:t xml:space="preserve"> 202</w:t>
      </w:r>
      <w:r w:rsidR="00373F3A">
        <w:rPr>
          <w:lang w:eastAsia="it-IT"/>
        </w:rPr>
        <w:t>2</w:t>
      </w:r>
      <w:r>
        <w:rPr>
          <w:lang w:eastAsia="it-IT"/>
        </w:rPr>
        <w:t xml:space="preserve"> – </w:t>
      </w:r>
      <w:r w:rsidR="00373F3A">
        <w:rPr>
          <w:lang w:eastAsia="it-IT"/>
        </w:rPr>
        <w:t>28</w:t>
      </w:r>
      <w:r>
        <w:rPr>
          <w:lang w:eastAsia="it-IT"/>
        </w:rPr>
        <w:t xml:space="preserve"> </w:t>
      </w:r>
      <w:r w:rsidR="00373F3A">
        <w:rPr>
          <w:lang w:eastAsia="it-IT"/>
        </w:rPr>
        <w:t>gennaio</w:t>
      </w:r>
      <w:r>
        <w:rPr>
          <w:lang w:eastAsia="it-IT"/>
        </w:rPr>
        <w:t xml:space="preserve"> 202</w:t>
      </w:r>
      <w:r w:rsidR="00373F3A">
        <w:rPr>
          <w:lang w:eastAsia="it-IT"/>
        </w:rPr>
        <w:t>3</w:t>
      </w:r>
    </w:p>
    <w:p w14:paraId="178E7A32" w14:textId="0A0E564E" w:rsidR="00A63C5D" w:rsidRDefault="00A63C5D" w:rsidP="00A63C5D">
      <w:pPr>
        <w:tabs>
          <w:tab w:val="center" w:pos="6663"/>
        </w:tabs>
        <w:jc w:val="center"/>
        <w:rPr>
          <w:lang w:eastAsia="it-IT"/>
        </w:rPr>
      </w:pPr>
      <w:r>
        <w:rPr>
          <w:lang w:eastAsia="it-IT"/>
        </w:rPr>
        <w:t>2</w:t>
      </w:r>
      <w:r w:rsidR="00373F3A">
        <w:rPr>
          <w:lang w:eastAsia="it-IT"/>
        </w:rPr>
        <w:t>7</w:t>
      </w:r>
      <w:r>
        <w:rPr>
          <w:lang w:eastAsia="it-IT"/>
        </w:rPr>
        <w:t xml:space="preserve"> marzo 202</w:t>
      </w:r>
      <w:r w:rsidR="00373F3A">
        <w:rPr>
          <w:lang w:eastAsia="it-IT"/>
        </w:rPr>
        <w:t>3</w:t>
      </w:r>
      <w:r>
        <w:rPr>
          <w:lang w:eastAsia="it-IT"/>
        </w:rPr>
        <w:t xml:space="preserve"> – </w:t>
      </w:r>
      <w:r w:rsidR="00373F3A">
        <w:rPr>
          <w:lang w:eastAsia="it-IT"/>
        </w:rPr>
        <w:t>20</w:t>
      </w:r>
      <w:r>
        <w:rPr>
          <w:lang w:eastAsia="it-IT"/>
        </w:rPr>
        <w:t xml:space="preserve"> maggio 202</w:t>
      </w:r>
      <w:r w:rsidR="00373F3A">
        <w:rPr>
          <w:lang w:eastAsia="it-IT"/>
        </w:rPr>
        <w:t>3</w:t>
      </w:r>
    </w:p>
    <w:p w14:paraId="6311AEFF" w14:textId="77777777" w:rsidR="00D057AC" w:rsidRPr="00E938C6" w:rsidRDefault="00D057AC" w:rsidP="00A63C5D">
      <w:pPr>
        <w:tabs>
          <w:tab w:val="center" w:pos="6663"/>
        </w:tabs>
        <w:jc w:val="center"/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460"/>
        <w:gridCol w:w="2406"/>
        <w:gridCol w:w="2500"/>
        <w:gridCol w:w="2537"/>
        <w:gridCol w:w="2394"/>
      </w:tblGrid>
      <w:tr w:rsidR="00A269E2" w:rsidRPr="001259EA" w14:paraId="31206978" w14:textId="77777777" w:rsidTr="00A8039F">
        <w:tc>
          <w:tcPr>
            <w:tcW w:w="1980" w:type="dxa"/>
            <w:vAlign w:val="center"/>
          </w:tcPr>
          <w:p w14:paraId="0DBF2623" w14:textId="3CAAA371" w:rsidR="00A269E2" w:rsidRPr="00A8039F" w:rsidRDefault="00A269E2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2460" w:type="dxa"/>
          </w:tcPr>
          <w:p w14:paraId="77354EDD" w14:textId="75EC8535" w:rsidR="00A269E2" w:rsidRPr="00A8039F" w:rsidRDefault="00A269E2" w:rsidP="00A8039F">
            <w:pPr>
              <w:jc w:val="center"/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LUNEDI’</w:t>
            </w:r>
          </w:p>
        </w:tc>
        <w:tc>
          <w:tcPr>
            <w:tcW w:w="2406" w:type="dxa"/>
          </w:tcPr>
          <w:p w14:paraId="531F649A" w14:textId="4E23D568" w:rsidR="00A269E2" w:rsidRPr="00A8039F" w:rsidRDefault="00A269E2" w:rsidP="00A8039F">
            <w:pPr>
              <w:jc w:val="center"/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MARTEDI’</w:t>
            </w:r>
          </w:p>
        </w:tc>
        <w:tc>
          <w:tcPr>
            <w:tcW w:w="2500" w:type="dxa"/>
          </w:tcPr>
          <w:p w14:paraId="76634C92" w14:textId="0FC09B62" w:rsidR="00A269E2" w:rsidRPr="00A8039F" w:rsidRDefault="00A269E2" w:rsidP="00A8039F">
            <w:pPr>
              <w:jc w:val="center"/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MERCOLEDI’</w:t>
            </w:r>
          </w:p>
        </w:tc>
        <w:tc>
          <w:tcPr>
            <w:tcW w:w="2537" w:type="dxa"/>
          </w:tcPr>
          <w:p w14:paraId="5A7D7B11" w14:textId="15CD659C" w:rsidR="00A269E2" w:rsidRPr="00A8039F" w:rsidRDefault="00A269E2" w:rsidP="00A8039F">
            <w:pPr>
              <w:jc w:val="center"/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GIOVEDI’</w:t>
            </w:r>
          </w:p>
        </w:tc>
        <w:tc>
          <w:tcPr>
            <w:tcW w:w="2394" w:type="dxa"/>
          </w:tcPr>
          <w:p w14:paraId="1AE72919" w14:textId="3578FA29" w:rsidR="00A269E2" w:rsidRPr="00A8039F" w:rsidRDefault="00A269E2" w:rsidP="00A8039F">
            <w:pPr>
              <w:jc w:val="center"/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VENERDI’</w:t>
            </w:r>
          </w:p>
        </w:tc>
      </w:tr>
      <w:tr w:rsidR="00A269E2" w:rsidRPr="001259EA" w14:paraId="18CA4122" w14:textId="77777777" w:rsidTr="00A8039F">
        <w:trPr>
          <w:trHeight w:val="1106"/>
        </w:trPr>
        <w:tc>
          <w:tcPr>
            <w:tcW w:w="1980" w:type="dxa"/>
            <w:vAlign w:val="center"/>
          </w:tcPr>
          <w:p w14:paraId="491ADA40" w14:textId="77777777" w:rsidR="00A269E2" w:rsidRPr="00A8039F" w:rsidRDefault="00A269E2" w:rsidP="00D72D70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Liceo</w:t>
            </w:r>
          </w:p>
          <w:p w14:paraId="5F65A0EF" w14:textId="001A7D57" w:rsidR="00A269E2" w:rsidRPr="00A8039F" w:rsidRDefault="00A269E2" w:rsidP="00D72D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63CB854" w14:textId="7926C522" w:rsidR="00A269E2" w:rsidRPr="00A8039F" w:rsidRDefault="00A269E2" w:rsidP="00D72D70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Latino</w:t>
            </w:r>
          </w:p>
          <w:p w14:paraId="1278656E" w14:textId="77DED7F9" w:rsidR="00A269E2" w:rsidRPr="00A8039F" w:rsidRDefault="00A269E2" w:rsidP="00D72D70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 xml:space="preserve">Prof.ssa Mauro </w:t>
            </w:r>
          </w:p>
          <w:p w14:paraId="2FD7EAA1" w14:textId="77777777" w:rsidR="00A269E2" w:rsidRPr="00A8039F" w:rsidRDefault="00A269E2" w:rsidP="00D72D70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Liceo</w:t>
            </w:r>
          </w:p>
          <w:p w14:paraId="0950E8C6" w14:textId="77777777" w:rsidR="00A269E2" w:rsidRPr="00A8039F" w:rsidRDefault="00A269E2" w:rsidP="00D72D70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437ADBB6" w14:textId="0809F2A8" w:rsidR="00A269E2" w:rsidRPr="00A8039F" w:rsidRDefault="00A269E2" w:rsidP="00D72D70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7</w:t>
            </w:r>
          </w:p>
        </w:tc>
        <w:tc>
          <w:tcPr>
            <w:tcW w:w="2406" w:type="dxa"/>
          </w:tcPr>
          <w:p w14:paraId="2E6EA84C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Matematica</w:t>
            </w:r>
          </w:p>
          <w:p w14:paraId="663B42AD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Russo</w:t>
            </w:r>
          </w:p>
          <w:p w14:paraId="0A79C33D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Liceo</w:t>
            </w:r>
          </w:p>
          <w:p w14:paraId="1B503C22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5B4BBB05" w14:textId="79A0E8CC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7</w:t>
            </w:r>
          </w:p>
        </w:tc>
        <w:tc>
          <w:tcPr>
            <w:tcW w:w="2500" w:type="dxa"/>
          </w:tcPr>
          <w:p w14:paraId="7928AACA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282CF23B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Tangorra</w:t>
            </w:r>
          </w:p>
          <w:p w14:paraId="5F559C2C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Liceo</w:t>
            </w:r>
          </w:p>
          <w:p w14:paraId="6F010BB6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035289DC" w14:textId="51FE3525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7</w:t>
            </w:r>
          </w:p>
        </w:tc>
        <w:tc>
          <w:tcPr>
            <w:tcW w:w="2537" w:type="dxa"/>
          </w:tcPr>
          <w:p w14:paraId="107F64A3" w14:textId="70641ED4" w:rsidR="00A269E2" w:rsidRPr="00A8039F" w:rsidRDefault="00A269E2" w:rsidP="000A2011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0F879E6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076972AE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Tangorra</w:t>
            </w:r>
          </w:p>
          <w:p w14:paraId="73613614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Liceo</w:t>
            </w:r>
          </w:p>
          <w:p w14:paraId="7364984C" w14:textId="7777777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02447F0A" w14:textId="73FE1FA7" w:rsidR="00A269E2" w:rsidRPr="00A8039F" w:rsidRDefault="00A269E2" w:rsidP="000A2011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7</w:t>
            </w:r>
          </w:p>
        </w:tc>
      </w:tr>
      <w:tr w:rsidR="00A8039F" w:rsidRPr="001259EA" w14:paraId="6734E54C" w14:textId="77777777" w:rsidTr="00A8039F">
        <w:trPr>
          <w:trHeight w:val="1070"/>
        </w:trPr>
        <w:tc>
          <w:tcPr>
            <w:tcW w:w="1980" w:type="dxa"/>
            <w:vAlign w:val="center"/>
          </w:tcPr>
          <w:p w14:paraId="5DF48B77" w14:textId="4156F641" w:rsidR="00A8039F" w:rsidRPr="00A8039F" w:rsidRDefault="00A8039F" w:rsidP="00D72D70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TUTTE</w:t>
            </w:r>
          </w:p>
        </w:tc>
        <w:tc>
          <w:tcPr>
            <w:tcW w:w="2460" w:type="dxa"/>
          </w:tcPr>
          <w:p w14:paraId="09972B3A" w14:textId="77777777" w:rsidR="00A8039F" w:rsidRPr="00A8039F" w:rsidRDefault="00A8039F" w:rsidP="00D72D70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761FF21" w14:textId="77777777" w:rsidR="00A8039F" w:rsidRPr="00A8039F" w:rsidRDefault="00A8039F" w:rsidP="000A201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55854B29" w14:textId="77777777" w:rsidR="00A8039F" w:rsidRPr="00A8039F" w:rsidRDefault="00A8039F" w:rsidP="000A2011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4BFFA706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Italiano e Storia</w:t>
            </w:r>
          </w:p>
          <w:p w14:paraId="29B75C56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 xml:space="preserve">Prof.ssa Magarelli </w:t>
            </w:r>
          </w:p>
          <w:p w14:paraId="7A5E09D5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Tutte le classi</w:t>
            </w:r>
          </w:p>
          <w:p w14:paraId="04AC323C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75A14A3E" w14:textId="5D0FD30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7</w:t>
            </w:r>
          </w:p>
        </w:tc>
        <w:tc>
          <w:tcPr>
            <w:tcW w:w="2394" w:type="dxa"/>
          </w:tcPr>
          <w:p w14:paraId="47AA315F" w14:textId="77777777" w:rsidR="00A8039F" w:rsidRPr="00A8039F" w:rsidRDefault="00A8039F" w:rsidP="000A2011">
            <w:pPr>
              <w:rPr>
                <w:sz w:val="20"/>
                <w:szCs w:val="20"/>
              </w:rPr>
            </w:pPr>
          </w:p>
        </w:tc>
      </w:tr>
      <w:tr w:rsidR="00225413" w:rsidRPr="001259EA" w14:paraId="5E484C03" w14:textId="77777777" w:rsidTr="00A8039F">
        <w:tc>
          <w:tcPr>
            <w:tcW w:w="1980" w:type="dxa"/>
            <w:vAlign w:val="center"/>
          </w:tcPr>
          <w:p w14:paraId="4E7FF3B3" w14:textId="5D5A6E33" w:rsidR="00225413" w:rsidRPr="00A8039F" w:rsidRDefault="00225413" w:rsidP="00225413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Prime ITT</w:t>
            </w:r>
          </w:p>
          <w:p w14:paraId="0824F1F2" w14:textId="3C9F93CC" w:rsidR="00225413" w:rsidRPr="00A8039F" w:rsidRDefault="00225413" w:rsidP="002254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231660F" w14:textId="790A5973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5C251A79" w14:textId="6AD1286D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7A817B45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54630AC3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Lerede</w:t>
            </w:r>
          </w:p>
          <w:p w14:paraId="76A0CF0D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Prime ITT</w:t>
            </w:r>
          </w:p>
          <w:p w14:paraId="12341B5D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167589AC" w14:textId="740A7927" w:rsidR="00225413" w:rsidRPr="00A8039F" w:rsidRDefault="00225413" w:rsidP="00225413">
            <w:pPr>
              <w:rPr>
                <w:sz w:val="20"/>
                <w:szCs w:val="20"/>
                <w:highlight w:val="yellow"/>
              </w:rPr>
            </w:pPr>
            <w:r w:rsidRPr="00A8039F">
              <w:rPr>
                <w:sz w:val="20"/>
                <w:szCs w:val="20"/>
              </w:rPr>
              <w:t>Aula 8</w:t>
            </w:r>
          </w:p>
        </w:tc>
        <w:tc>
          <w:tcPr>
            <w:tcW w:w="2537" w:type="dxa"/>
          </w:tcPr>
          <w:p w14:paraId="362F4CAC" w14:textId="3D705A88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644D5C0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09C8F31B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Lerede</w:t>
            </w:r>
          </w:p>
          <w:p w14:paraId="7D2309CD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Prime ITT</w:t>
            </w:r>
          </w:p>
          <w:p w14:paraId="443C0A1D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4F9D3D5F" w14:textId="6A6BE2DD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8</w:t>
            </w:r>
          </w:p>
        </w:tc>
      </w:tr>
      <w:tr w:rsidR="00225413" w:rsidRPr="001259EA" w14:paraId="76CF3223" w14:textId="77777777" w:rsidTr="00A8039F">
        <w:tc>
          <w:tcPr>
            <w:tcW w:w="1980" w:type="dxa"/>
            <w:vAlign w:val="center"/>
          </w:tcPr>
          <w:p w14:paraId="380B1E32" w14:textId="431FDE8A" w:rsidR="00225413" w:rsidRPr="00A8039F" w:rsidRDefault="00225413" w:rsidP="00225413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Seconde ITT</w:t>
            </w:r>
          </w:p>
        </w:tc>
        <w:tc>
          <w:tcPr>
            <w:tcW w:w="2460" w:type="dxa"/>
          </w:tcPr>
          <w:p w14:paraId="1698FB84" w14:textId="0C62740F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5F5A410" w14:textId="7508CDC3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50D6BA1D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58AEC892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Grasso</w:t>
            </w:r>
          </w:p>
          <w:p w14:paraId="4451614E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 xml:space="preserve">Seconde </w:t>
            </w:r>
            <w:r>
              <w:rPr>
                <w:sz w:val="20"/>
                <w:szCs w:val="20"/>
              </w:rPr>
              <w:t>I</w:t>
            </w:r>
            <w:r w:rsidRPr="00A8039F">
              <w:rPr>
                <w:sz w:val="20"/>
                <w:szCs w:val="20"/>
              </w:rPr>
              <w:t>TT</w:t>
            </w:r>
          </w:p>
          <w:p w14:paraId="010EC621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3BA3BAA0" w14:textId="2ED39CD5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9</w:t>
            </w:r>
          </w:p>
        </w:tc>
        <w:tc>
          <w:tcPr>
            <w:tcW w:w="2537" w:type="dxa"/>
          </w:tcPr>
          <w:p w14:paraId="133B6A8A" w14:textId="3E12B8DF" w:rsidR="00225413" w:rsidRPr="00A8039F" w:rsidRDefault="00225413" w:rsidP="00225413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580572C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Fisica</w:t>
            </w:r>
          </w:p>
          <w:p w14:paraId="679D0BC6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 Grasso</w:t>
            </w:r>
          </w:p>
          <w:p w14:paraId="0ED98E23" w14:textId="5A06F993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 xml:space="preserve">Seconde </w:t>
            </w:r>
            <w:r>
              <w:rPr>
                <w:sz w:val="20"/>
                <w:szCs w:val="20"/>
              </w:rPr>
              <w:t>I</w:t>
            </w:r>
            <w:r w:rsidRPr="00A8039F">
              <w:rPr>
                <w:sz w:val="20"/>
                <w:szCs w:val="20"/>
              </w:rPr>
              <w:t>TT</w:t>
            </w:r>
          </w:p>
          <w:p w14:paraId="4B2E9B12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6972DE83" w14:textId="23FFFAD0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9</w:t>
            </w:r>
          </w:p>
        </w:tc>
      </w:tr>
      <w:tr w:rsidR="00A8039F" w:rsidRPr="001259EA" w14:paraId="5510E5CD" w14:textId="77777777" w:rsidTr="00A8039F">
        <w:tc>
          <w:tcPr>
            <w:tcW w:w="1980" w:type="dxa"/>
            <w:vAlign w:val="center"/>
          </w:tcPr>
          <w:p w14:paraId="23905CAA" w14:textId="4C4A2728" w:rsidR="00A8039F" w:rsidRPr="00A8039F" w:rsidRDefault="00A8039F" w:rsidP="00A8039F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Biennio ITT</w:t>
            </w:r>
          </w:p>
          <w:p w14:paraId="0AF7A55B" w14:textId="77777777" w:rsidR="00A8039F" w:rsidRPr="00A8039F" w:rsidRDefault="00A8039F" w:rsidP="00A80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1D16897D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Matematica</w:t>
            </w:r>
          </w:p>
          <w:p w14:paraId="04A54BDE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Lippolis A.M.</w:t>
            </w:r>
          </w:p>
          <w:p w14:paraId="545C33C0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Biennio ITT</w:t>
            </w:r>
          </w:p>
          <w:p w14:paraId="701F9CC5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05C34DCC" w14:textId="056DD7EC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8</w:t>
            </w:r>
          </w:p>
        </w:tc>
        <w:tc>
          <w:tcPr>
            <w:tcW w:w="2406" w:type="dxa"/>
          </w:tcPr>
          <w:p w14:paraId="63029700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Inglese</w:t>
            </w:r>
          </w:p>
          <w:p w14:paraId="7567C9D1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Daniele D.</w:t>
            </w:r>
          </w:p>
          <w:p w14:paraId="29B64991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Biennio ITT</w:t>
            </w:r>
          </w:p>
          <w:p w14:paraId="51311638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308C3FEF" w14:textId="632E3450" w:rsidR="00A8039F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8</w:t>
            </w:r>
          </w:p>
        </w:tc>
        <w:tc>
          <w:tcPr>
            <w:tcW w:w="2500" w:type="dxa"/>
          </w:tcPr>
          <w:p w14:paraId="0F7D8FD7" w14:textId="7D3E885F" w:rsidR="00A8039F" w:rsidRPr="00A8039F" w:rsidRDefault="00A8039F" w:rsidP="00A8039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6B11609A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Scienze e Igiene</w:t>
            </w:r>
          </w:p>
          <w:p w14:paraId="14B3DC19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Mastrofrancesco</w:t>
            </w:r>
          </w:p>
          <w:p w14:paraId="530F7124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Biennio ITT-Terze ITT-BS</w:t>
            </w:r>
          </w:p>
          <w:p w14:paraId="1274458D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5F03E0AD" w14:textId="119CF30A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8</w:t>
            </w:r>
          </w:p>
        </w:tc>
        <w:tc>
          <w:tcPr>
            <w:tcW w:w="2394" w:type="dxa"/>
          </w:tcPr>
          <w:p w14:paraId="77069574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Chimica</w:t>
            </w:r>
          </w:p>
          <w:p w14:paraId="52A07B1A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Palazzo</w:t>
            </w:r>
          </w:p>
          <w:p w14:paraId="719F66F0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Biennio ITT</w:t>
            </w:r>
          </w:p>
          <w:p w14:paraId="0B3D04DE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32CF482E" w14:textId="42D95BFA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10</w:t>
            </w:r>
          </w:p>
        </w:tc>
      </w:tr>
      <w:tr w:rsidR="00A8039F" w:rsidRPr="001259EA" w14:paraId="5100B220" w14:textId="77777777" w:rsidTr="00A8039F">
        <w:trPr>
          <w:trHeight w:val="1148"/>
        </w:trPr>
        <w:tc>
          <w:tcPr>
            <w:tcW w:w="1980" w:type="dxa"/>
            <w:vAlign w:val="center"/>
          </w:tcPr>
          <w:p w14:paraId="66ACFBFA" w14:textId="7AE7869A" w:rsidR="00A8039F" w:rsidRPr="00A8039F" w:rsidRDefault="00A8039F" w:rsidP="00A8039F">
            <w:pPr>
              <w:rPr>
                <w:b/>
                <w:bCs/>
                <w:sz w:val="24"/>
                <w:szCs w:val="24"/>
              </w:rPr>
            </w:pPr>
            <w:r w:rsidRPr="00A8039F">
              <w:rPr>
                <w:b/>
                <w:bCs/>
                <w:sz w:val="24"/>
                <w:szCs w:val="24"/>
              </w:rPr>
              <w:t>Triennio ITT</w:t>
            </w:r>
          </w:p>
        </w:tc>
        <w:tc>
          <w:tcPr>
            <w:tcW w:w="2460" w:type="dxa"/>
          </w:tcPr>
          <w:p w14:paraId="1AC41276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Matematica</w:t>
            </w:r>
          </w:p>
          <w:p w14:paraId="6F0501B2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Leone C. A.</w:t>
            </w:r>
          </w:p>
          <w:p w14:paraId="2E1F0449" w14:textId="75741243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Triennio</w:t>
            </w:r>
            <w:r>
              <w:rPr>
                <w:sz w:val="20"/>
                <w:szCs w:val="20"/>
              </w:rPr>
              <w:t xml:space="preserve"> ITT</w:t>
            </w:r>
          </w:p>
          <w:p w14:paraId="0B0D931D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105A1605" w14:textId="11A4B122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9</w:t>
            </w:r>
          </w:p>
        </w:tc>
        <w:tc>
          <w:tcPr>
            <w:tcW w:w="2406" w:type="dxa"/>
          </w:tcPr>
          <w:p w14:paraId="762C24D0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Inglese</w:t>
            </w:r>
          </w:p>
          <w:p w14:paraId="168D3A00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Perrelli</w:t>
            </w:r>
          </w:p>
          <w:p w14:paraId="42F6BDFC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Triennio ITT</w:t>
            </w:r>
          </w:p>
          <w:p w14:paraId="0EE337EE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6B0B8AEA" w14:textId="3DE54E99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10</w:t>
            </w:r>
          </w:p>
        </w:tc>
        <w:tc>
          <w:tcPr>
            <w:tcW w:w="2500" w:type="dxa"/>
          </w:tcPr>
          <w:p w14:paraId="34DD2FB1" w14:textId="4F1CB426" w:rsidR="00A8039F" w:rsidRPr="00A8039F" w:rsidRDefault="00A8039F" w:rsidP="00A8039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14:paraId="2AFF0251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Matematica</w:t>
            </w:r>
          </w:p>
          <w:p w14:paraId="14089B8B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Lippolis M.</w:t>
            </w:r>
          </w:p>
          <w:p w14:paraId="2943ED3A" w14:textId="47FEA48B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Triennio</w:t>
            </w:r>
            <w:r>
              <w:rPr>
                <w:sz w:val="20"/>
                <w:szCs w:val="20"/>
              </w:rPr>
              <w:t xml:space="preserve"> ITT</w:t>
            </w:r>
          </w:p>
          <w:p w14:paraId="07CE2928" w14:textId="77777777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247B565F" w14:textId="024604E9" w:rsidR="00A8039F" w:rsidRPr="00A8039F" w:rsidRDefault="00A8039F" w:rsidP="00A8039F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Aula 9</w:t>
            </w:r>
          </w:p>
        </w:tc>
        <w:tc>
          <w:tcPr>
            <w:tcW w:w="2394" w:type="dxa"/>
          </w:tcPr>
          <w:p w14:paraId="1B380500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Scienze</w:t>
            </w:r>
          </w:p>
          <w:p w14:paraId="4F2499C1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Prof.ssa Fanizza</w:t>
            </w:r>
          </w:p>
          <w:p w14:paraId="4A2B6943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Triennio ITT-BS</w:t>
            </w:r>
          </w:p>
          <w:p w14:paraId="7E721B9C" w14:textId="77777777" w:rsidR="00225413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>14:15 - 15:15</w:t>
            </w:r>
          </w:p>
          <w:p w14:paraId="2AAD2F6A" w14:textId="287123E6" w:rsidR="00A8039F" w:rsidRPr="00A8039F" w:rsidRDefault="00225413" w:rsidP="00225413">
            <w:pPr>
              <w:rPr>
                <w:sz w:val="20"/>
                <w:szCs w:val="20"/>
              </w:rPr>
            </w:pPr>
            <w:r w:rsidRPr="00A8039F">
              <w:rPr>
                <w:sz w:val="20"/>
                <w:szCs w:val="20"/>
              </w:rPr>
              <w:t xml:space="preserve">Aula 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7D6EACD2" w14:textId="77777777" w:rsidR="00492569" w:rsidRPr="001259EA" w:rsidRDefault="00492569">
      <w:pPr>
        <w:rPr>
          <w:sz w:val="24"/>
          <w:szCs w:val="24"/>
        </w:rPr>
      </w:pPr>
    </w:p>
    <w:sectPr w:rsidR="00492569" w:rsidRPr="001259EA" w:rsidSect="00C54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4E68" w14:textId="77777777" w:rsidR="00311B5B" w:rsidRDefault="00311B5B" w:rsidP="001D5384">
      <w:r>
        <w:separator/>
      </w:r>
    </w:p>
  </w:endnote>
  <w:endnote w:type="continuationSeparator" w:id="0">
    <w:p w14:paraId="0E0C0BF6" w14:textId="77777777" w:rsidR="00311B5B" w:rsidRDefault="00311B5B" w:rsidP="001D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F4F3" w14:textId="77777777" w:rsidR="00C777A3" w:rsidRDefault="00C777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2283" w14:textId="77777777" w:rsidR="00C777A3" w:rsidRDefault="00C777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1FBF" w14:textId="77777777" w:rsidR="00C777A3" w:rsidRDefault="00C77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EFD4" w14:textId="77777777" w:rsidR="00311B5B" w:rsidRDefault="00311B5B" w:rsidP="001D5384">
      <w:r>
        <w:separator/>
      </w:r>
    </w:p>
  </w:footnote>
  <w:footnote w:type="continuationSeparator" w:id="0">
    <w:p w14:paraId="537B4247" w14:textId="77777777" w:rsidR="00311B5B" w:rsidRDefault="00311B5B" w:rsidP="001D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56A1" w14:textId="77777777" w:rsidR="00C777A3" w:rsidRDefault="00C777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7B3" w14:textId="01A7316B" w:rsidR="00D452E9" w:rsidRPr="00D452E9" w:rsidRDefault="00D452E9">
    <w:pPr>
      <w:pStyle w:val="Intestazione"/>
      <w:rPr>
        <w:i/>
        <w:iCs/>
      </w:rPr>
    </w:pPr>
    <w:r w:rsidRPr="009F4810">
      <w:rPr>
        <w:i/>
        <w:iCs/>
      </w:rPr>
      <w:t xml:space="preserve">Allegato </w:t>
    </w:r>
    <w:r w:rsidR="00C777A3">
      <w:rPr>
        <w:i/>
        <w:iCs/>
      </w:rPr>
      <w:t>2</w:t>
    </w:r>
  </w:p>
  <w:p w14:paraId="06CADCFD" w14:textId="77777777" w:rsidR="00D452E9" w:rsidRDefault="00D452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28F1" w14:textId="77777777" w:rsidR="00C777A3" w:rsidRDefault="00C777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5D"/>
    <w:rsid w:val="000543D6"/>
    <w:rsid w:val="00072F8F"/>
    <w:rsid w:val="000A2011"/>
    <w:rsid w:val="000E6B6C"/>
    <w:rsid w:val="0011486B"/>
    <w:rsid w:val="001259EA"/>
    <w:rsid w:val="00147A1C"/>
    <w:rsid w:val="00172EA9"/>
    <w:rsid w:val="001D5384"/>
    <w:rsid w:val="00225413"/>
    <w:rsid w:val="0025466C"/>
    <w:rsid w:val="002B204E"/>
    <w:rsid w:val="002B247B"/>
    <w:rsid w:val="002C5E23"/>
    <w:rsid w:val="00311B5B"/>
    <w:rsid w:val="0032696F"/>
    <w:rsid w:val="00373F3A"/>
    <w:rsid w:val="003A7898"/>
    <w:rsid w:val="003B65B5"/>
    <w:rsid w:val="00413FFF"/>
    <w:rsid w:val="00432E6B"/>
    <w:rsid w:val="00492569"/>
    <w:rsid w:val="004C6F12"/>
    <w:rsid w:val="004F59B8"/>
    <w:rsid w:val="00537920"/>
    <w:rsid w:val="005B5C7C"/>
    <w:rsid w:val="005C77BA"/>
    <w:rsid w:val="006148E6"/>
    <w:rsid w:val="00661496"/>
    <w:rsid w:val="0067057E"/>
    <w:rsid w:val="006C56AA"/>
    <w:rsid w:val="007C01B4"/>
    <w:rsid w:val="007C3BB9"/>
    <w:rsid w:val="007C7D9F"/>
    <w:rsid w:val="007D29C1"/>
    <w:rsid w:val="00803209"/>
    <w:rsid w:val="00833124"/>
    <w:rsid w:val="00862828"/>
    <w:rsid w:val="008B43C0"/>
    <w:rsid w:val="008C2E6C"/>
    <w:rsid w:val="00926E6B"/>
    <w:rsid w:val="009544BB"/>
    <w:rsid w:val="00984423"/>
    <w:rsid w:val="009D7F6E"/>
    <w:rsid w:val="00A269E2"/>
    <w:rsid w:val="00A63C5D"/>
    <w:rsid w:val="00A8039F"/>
    <w:rsid w:val="00AE2B18"/>
    <w:rsid w:val="00BA3DBC"/>
    <w:rsid w:val="00BD7220"/>
    <w:rsid w:val="00C07DC0"/>
    <w:rsid w:val="00C54EFD"/>
    <w:rsid w:val="00C6091E"/>
    <w:rsid w:val="00C7443A"/>
    <w:rsid w:val="00C777A3"/>
    <w:rsid w:val="00D057AC"/>
    <w:rsid w:val="00D452E9"/>
    <w:rsid w:val="00D478F3"/>
    <w:rsid w:val="00D5671D"/>
    <w:rsid w:val="00D72D70"/>
    <w:rsid w:val="00E11F8A"/>
    <w:rsid w:val="00E55D69"/>
    <w:rsid w:val="00E84168"/>
    <w:rsid w:val="00E91E85"/>
    <w:rsid w:val="00F25BAA"/>
    <w:rsid w:val="00F42670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3F77"/>
  <w15:chartTrackingRefBased/>
  <w15:docId w15:val="{D47DBAE0-9516-4B3D-A5F2-D106605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5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8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5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12</cp:revision>
  <cp:lastPrinted>2021-11-06T10:17:00Z</cp:lastPrinted>
  <dcterms:created xsi:type="dcterms:W3CDTF">2022-09-26T07:45:00Z</dcterms:created>
  <dcterms:modified xsi:type="dcterms:W3CDTF">2022-10-13T05:55:00Z</dcterms:modified>
</cp:coreProperties>
</file>