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21" w:rsidRDefault="00EB6BBB" w:rsidP="00402E2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354F">
        <w:rPr>
          <w:rFonts w:ascii="Arial" w:hAnsi="Arial" w:cs="Arial"/>
          <w:b/>
        </w:rPr>
        <w:t xml:space="preserve">Allegato 2 </w:t>
      </w:r>
      <w:r w:rsidR="00402E21">
        <w:rPr>
          <w:rFonts w:ascii="Arial" w:hAnsi="Arial" w:cs="Arial"/>
          <w:b/>
        </w:rPr>
        <w:t>- S</w:t>
      </w:r>
      <w:r w:rsidR="00402E21" w:rsidRPr="003D354F">
        <w:rPr>
          <w:rFonts w:ascii="Arial" w:hAnsi="Arial" w:cs="Arial"/>
          <w:b/>
        </w:rPr>
        <w:t>cheda di autovalutazione</w:t>
      </w:r>
      <w:r w:rsidR="00402E21" w:rsidRPr="00E87017">
        <w:rPr>
          <w:rFonts w:ascii="Arial" w:hAnsi="Arial" w:cs="Arial"/>
        </w:rPr>
        <w:t xml:space="preserve"> </w:t>
      </w:r>
      <w:r w:rsidR="00402E2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02E21" w:rsidRDefault="00402E21" w:rsidP="00A72A8B">
      <w:pPr>
        <w:spacing w:line="240" w:lineRule="auto"/>
        <w:jc w:val="both"/>
        <w:rPr>
          <w:rFonts w:ascii="Arial" w:hAnsi="Arial" w:cs="Arial"/>
          <w:b/>
        </w:rPr>
      </w:pPr>
    </w:p>
    <w:p w:rsidR="00402E21" w:rsidRPr="00402E21" w:rsidRDefault="00402E21" w:rsidP="00402E21">
      <w:pPr>
        <w:jc w:val="both"/>
        <w:rPr>
          <w:rFonts w:ascii="Times New Roman" w:hAnsi="Times New Roman"/>
          <w:b/>
        </w:rPr>
      </w:pPr>
      <w:r w:rsidRPr="00402E21">
        <w:rPr>
          <w:rFonts w:ascii="Times New Roman" w:hAnsi="Times New Roman"/>
        </w:rPr>
        <w:t xml:space="preserve">Programma Operativo Nazionale “Per la scuola, competenze e ambiente per l’apprendimento” 2014-2020. Asse I – Istruzione – Fondo Sociale Europeo (FSE). Obiettivo specifico 10.2. Miglioramento delle competenze chiave degli allievi, anche mediante il supporto dello sviluppo, delle capacità di docenti, formatori e staff. – Azione 10.2.2. Azioni di integrazione e potenziamento di base (lingua italiana, lingue straniere, matematica, scienze, nuove tecnologie e nuovi linguaggi, ecc);  </w:t>
      </w:r>
      <w:r w:rsidRPr="00402E21">
        <w:rPr>
          <w:rFonts w:ascii="Times New Roman" w:hAnsi="Times New Roman"/>
          <w:b/>
        </w:rPr>
        <w:t>Progetto PON codice: 10.2.2A-FSEPON-PU-2017-310 dal titolo “</w:t>
      </w:r>
      <w:proofErr w:type="spellStart"/>
      <w:r w:rsidRPr="00402E21">
        <w:rPr>
          <w:rFonts w:ascii="Times New Roman" w:hAnsi="Times New Roman"/>
          <w:b/>
        </w:rPr>
        <w:t>INNOVI@MO</w:t>
      </w:r>
      <w:proofErr w:type="spellEnd"/>
      <w:r w:rsidRPr="00402E21">
        <w:rPr>
          <w:rFonts w:ascii="Times New Roman" w:hAnsi="Times New Roman"/>
          <w:b/>
        </w:rPr>
        <w:t xml:space="preserve"> INSIEME” </w:t>
      </w:r>
    </w:p>
    <w:p w:rsidR="00AD76D1" w:rsidRPr="00A72A8B" w:rsidRDefault="00AD76D1" w:rsidP="00A72A8B">
      <w:pPr>
        <w:spacing w:line="240" w:lineRule="auto"/>
        <w:jc w:val="both"/>
        <w:rPr>
          <w:rFonts w:ascii="Arial" w:hAnsi="Arial" w:cs="Arial"/>
        </w:rPr>
      </w:pPr>
    </w:p>
    <w:p w:rsidR="00EB6BBB" w:rsidRDefault="00EB6BBB" w:rsidP="00A72A8B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EC71D9">
        <w:rPr>
          <w:rFonts w:ascii="Arial" w:hAnsi="Arial" w:cs="Arial"/>
          <w:b/>
          <w:color w:val="000000"/>
        </w:rPr>
        <w:t>AVVISO DI SELEZIONE ESPERTI</w:t>
      </w:r>
      <w:r>
        <w:rPr>
          <w:rFonts w:ascii="Arial" w:hAnsi="Arial" w:cs="Arial"/>
          <w:b/>
          <w:color w:val="000000"/>
        </w:rPr>
        <w:t xml:space="preserve"> </w:t>
      </w:r>
      <w:r w:rsidR="00867008">
        <w:rPr>
          <w:rFonts w:ascii="Arial" w:hAnsi="Arial" w:cs="Arial"/>
          <w:b/>
          <w:color w:val="000000"/>
        </w:rPr>
        <w:t>MADRELINGUA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"/>
        <w:gridCol w:w="3544"/>
        <w:gridCol w:w="2759"/>
        <w:gridCol w:w="1177"/>
        <w:gridCol w:w="1308"/>
      </w:tblGrid>
      <w:tr w:rsidR="00C43BF3" w:rsidRPr="00402E21" w:rsidTr="00402E21">
        <w:trPr>
          <w:trHeight w:val="28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402E21" w:rsidRDefault="00402E21" w:rsidP="00AD76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b/>
              </w:rPr>
              <w:t>ord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402E21" w:rsidRDefault="00C43BF3" w:rsidP="00AD76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>TITOLI</w:t>
            </w:r>
            <w:r w:rsidR="003363D5" w:rsidRPr="00402E21">
              <w:rPr>
                <w:rFonts w:ascii="Times New Roman" w:hAnsi="Times New Roman"/>
                <w:b/>
              </w:rPr>
              <w:t xml:space="preserve"> E SERVIZI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402E21" w:rsidRDefault="003363D5" w:rsidP="00AD76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>Punteggio</w:t>
            </w:r>
            <w:r w:rsidR="00B64BA0" w:rsidRPr="00402E2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64BA0" w:rsidRPr="00402E21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402E21" w:rsidRDefault="00C43BF3" w:rsidP="00AD76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>Punteggio a cura candidato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402E21" w:rsidRDefault="00C43BF3" w:rsidP="00AD76D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>Punteggio a cura Ufficio</w:t>
            </w:r>
          </w:p>
        </w:tc>
      </w:tr>
      <w:tr w:rsidR="00C43BF3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BF3" w:rsidRPr="00402E21" w:rsidRDefault="00C43BF3" w:rsidP="00A136C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402E21" w:rsidRDefault="00402E21" w:rsidP="00B64BA0">
            <w:pPr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>Laurea specifica conseguita in Gran Bretagna o in paese anglofono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402E21" w:rsidRDefault="00A136C6" w:rsidP="00BF53BA">
            <w:pPr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  <w:color w:val="000000"/>
              </w:rPr>
              <w:t xml:space="preserve">Punti </w:t>
            </w:r>
            <w:r w:rsidR="00B64BA0" w:rsidRPr="00402E2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BF3" w:rsidRPr="00402E21" w:rsidRDefault="00C43BF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  <w:r w:rsidRPr="00402E2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F3" w:rsidRPr="00402E21" w:rsidRDefault="00C43BF3">
            <w:pPr>
              <w:spacing w:before="100" w:beforeAutospacing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4BA0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A136C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402E21" w:rsidP="00B64BA0">
            <w:pPr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 xml:space="preserve">Diploma conseguito </w:t>
            </w:r>
            <w:r w:rsidRPr="00402E21">
              <w:rPr>
                <w:rFonts w:ascii="Times New Roman" w:hAnsi="Times New Roman"/>
              </w:rPr>
              <w:t xml:space="preserve">in Gran Bretagna e laurea conseguita </w:t>
            </w:r>
            <w:r w:rsidRPr="00402E21">
              <w:rPr>
                <w:rFonts w:ascii="Times New Roman" w:hAnsi="Times New Roman"/>
              </w:rPr>
              <w:t xml:space="preserve">in paese </w:t>
            </w:r>
            <w:r w:rsidRPr="00402E21">
              <w:rPr>
                <w:rFonts w:ascii="Times New Roman" w:hAnsi="Times New Roman"/>
              </w:rPr>
              <w:t>diverso da quello conseguito da quello in cui è stato conseguito il diploma</w:t>
            </w:r>
            <w:r w:rsidRPr="00402E21">
              <w:rPr>
                <w:rFonts w:ascii="Times New Roman" w:hAnsi="Times New Roman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A136C6" w:rsidP="00B64BA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 xml:space="preserve">Punti </w:t>
            </w:r>
            <w:r w:rsidR="00B64BA0" w:rsidRPr="00402E21">
              <w:rPr>
                <w:rFonts w:ascii="Times New Roman" w:hAnsi="Times New Roman"/>
              </w:rPr>
              <w:t>20</w:t>
            </w:r>
            <w:bookmarkStart w:id="0" w:name="_GoBack"/>
            <w:bookmarkEnd w:id="0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BA0" w:rsidRPr="00402E21" w:rsidRDefault="00B64BA0" w:rsidP="00B64BA0">
            <w:pPr>
              <w:jc w:val="center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jc w:val="center"/>
              <w:rPr>
                <w:rFonts w:ascii="Times New Roman" w:hAnsi="Times New Roman"/>
              </w:rPr>
            </w:pPr>
          </w:p>
        </w:tc>
      </w:tr>
      <w:tr w:rsidR="00B64BA0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A136C6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>Certificazione C2 in ambito QCER</w:t>
            </w:r>
          </w:p>
          <w:p w:rsidR="00B64BA0" w:rsidRPr="00402E21" w:rsidRDefault="00B64BA0" w:rsidP="00B64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A136C6" w:rsidP="00B64BA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 xml:space="preserve">Punti </w:t>
            </w:r>
            <w:r w:rsidR="00B64BA0" w:rsidRPr="00402E21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B64B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jc w:val="center"/>
              <w:rPr>
                <w:rFonts w:ascii="Times New Roman" w:hAnsi="Times New Roman"/>
              </w:rPr>
            </w:pPr>
          </w:p>
        </w:tc>
      </w:tr>
      <w:tr w:rsidR="00B64BA0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A136C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2E21">
              <w:rPr>
                <w:rFonts w:ascii="Times New Roman" w:hAnsi="Times New Roman"/>
              </w:rPr>
              <w:t>Certificazioni digitali (</w:t>
            </w:r>
            <w:r w:rsidRPr="00402E2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ECDL, Microsoft corsi sull’uso didattico dei </w:t>
            </w:r>
            <w:proofErr w:type="spellStart"/>
            <w:r w:rsidRPr="00402E21">
              <w:rPr>
                <w:rFonts w:ascii="Times New Roman" w:hAnsi="Times New Roman"/>
                <w:color w:val="000000"/>
                <w:shd w:val="clear" w:color="auto" w:fill="FFFFFF"/>
              </w:rPr>
              <w:t>Tablets</w:t>
            </w:r>
            <w:proofErr w:type="spellEnd"/>
            <w:r w:rsidRPr="00402E2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o sulla LIM.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21" w:rsidRDefault="00402E21" w:rsidP="00402E2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</w:t>
            </w:r>
            <w:r w:rsidR="00B64BA0" w:rsidRPr="00402E21">
              <w:rPr>
                <w:rFonts w:ascii="Times New Roman" w:hAnsi="Times New Roman"/>
              </w:rPr>
              <w:t xml:space="preserve">Punti 5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64BA0" w:rsidRPr="00402E21" w:rsidRDefault="00402E21" w:rsidP="00402E2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(valutabile un solo titolo)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BA0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A136C6">
            <w:pPr>
              <w:pStyle w:val="Indic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pStyle w:val="Indice"/>
              <w:jc w:val="both"/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</w:pPr>
            <w:r w:rsidRPr="00402E21"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  <w:t xml:space="preserve">Esperienza di docenza in progetti PON/FSE/POR afferenti l’intervento formativo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21" w:rsidRDefault="00402E21" w:rsidP="00B64BA0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Max punti 30 </w:t>
            </w:r>
          </w:p>
          <w:p w:rsidR="00B64BA0" w:rsidRPr="00402E21" w:rsidRDefault="00402E21" w:rsidP="00402E2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B64BA0" w:rsidRPr="00402E21">
              <w:rPr>
                <w:rFonts w:ascii="Times New Roman" w:hAnsi="Times New Roman"/>
              </w:rPr>
              <w:t>Punti 2 per ogni incarico</w:t>
            </w:r>
            <w:r>
              <w:rPr>
                <w:rFonts w:ascii="Times New Roman" w:hAnsi="Times New Roman"/>
              </w:rPr>
              <w:t>)</w:t>
            </w:r>
            <w:r w:rsidR="00B64BA0" w:rsidRPr="00402E2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BA0" w:rsidRPr="00402E21" w:rsidTr="00402E21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BA0" w:rsidRPr="00402E21" w:rsidRDefault="00B64BA0" w:rsidP="00A136C6">
            <w:pPr>
              <w:pStyle w:val="Indice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pStyle w:val="Indice"/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</w:pPr>
            <w:r w:rsidRPr="00402E21">
              <w:rPr>
                <w:rFonts w:ascii="Times New Roman" w:hAnsi="Times New Roman"/>
                <w:bCs/>
                <w:color w:val="252525"/>
                <w:sz w:val="22"/>
                <w:szCs w:val="22"/>
                <w:shd w:val="clear" w:color="auto" w:fill="FFFFFF"/>
              </w:rPr>
              <w:t>Esperienza lavorativa afferente il settore di riferimento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E21" w:rsidRDefault="00402E21" w:rsidP="00402E2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Max punti 25 </w:t>
            </w:r>
          </w:p>
          <w:p w:rsidR="00B64BA0" w:rsidRPr="00402E21" w:rsidRDefault="00402E21" w:rsidP="00402E21">
            <w:pPr>
              <w:spacing w:after="0" w:line="240" w:lineRule="auto"/>
              <w:ind w:left="86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02E21">
              <w:rPr>
                <w:rFonts w:ascii="Times New Roman" w:hAnsi="Times New Roman"/>
              </w:rPr>
              <w:t xml:space="preserve">Punti </w:t>
            </w:r>
            <w:r>
              <w:rPr>
                <w:rFonts w:ascii="Times New Roman" w:hAnsi="Times New Roman"/>
              </w:rPr>
              <w:t>5</w:t>
            </w:r>
            <w:r w:rsidRPr="00402E21">
              <w:rPr>
                <w:rFonts w:ascii="Times New Roman" w:hAnsi="Times New Roman"/>
              </w:rPr>
              <w:t xml:space="preserve"> per ogni </w:t>
            </w:r>
            <w:r>
              <w:rPr>
                <w:rFonts w:ascii="Times New Roman" w:hAnsi="Times New Roman"/>
              </w:rPr>
              <w:t>anno di esperienza)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4BA0" w:rsidRPr="00402E21" w:rsidTr="00402E21">
        <w:trPr>
          <w:trHeight w:val="28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ind w:left="86"/>
              <w:rPr>
                <w:rFonts w:ascii="Times New Roman" w:hAnsi="Times New Roman"/>
                <w:b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spacing w:after="0" w:line="240" w:lineRule="auto"/>
              <w:ind w:left="86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>TOTALE PUNTEGGIO</w:t>
            </w:r>
            <w:r w:rsidRPr="00402E21">
              <w:rPr>
                <w:rFonts w:ascii="Times New Roman" w:hAnsi="Times New Roman"/>
                <w:b/>
                <w:bCs/>
                <w:color w:val="252525"/>
                <w:shd w:val="clear" w:color="auto" w:fill="FFFFFF"/>
              </w:rPr>
              <w:t xml:space="preserve">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E2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BA0" w:rsidRPr="00402E21" w:rsidRDefault="00B64BA0" w:rsidP="00B64BA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6BBB" w:rsidRPr="00402E21" w:rsidRDefault="00EB6BBB" w:rsidP="00EB6BBB">
      <w:pPr>
        <w:jc w:val="both"/>
        <w:rPr>
          <w:rFonts w:ascii="Times New Roman" w:hAnsi="Times New Roman"/>
          <w:b/>
          <w:bCs/>
        </w:rPr>
      </w:pPr>
    </w:p>
    <w:p w:rsidR="00EB6BBB" w:rsidRPr="003D354F" w:rsidRDefault="00EB6BBB" w:rsidP="00EB6BBB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FD0E3C" w:rsidRDefault="00FD0E3C"/>
    <w:sectPr w:rsidR="00FD0E3C" w:rsidSect="00A72A8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D8" w:rsidRDefault="00A242D8" w:rsidP="00034718">
      <w:pPr>
        <w:spacing w:after="0" w:line="240" w:lineRule="auto"/>
      </w:pPr>
      <w:r>
        <w:separator/>
      </w:r>
    </w:p>
  </w:endnote>
  <w:endnote w:type="continuationSeparator" w:id="0">
    <w:p w:rsidR="00A242D8" w:rsidRDefault="00A242D8" w:rsidP="0003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D8" w:rsidRDefault="00A242D8" w:rsidP="00034718">
      <w:pPr>
        <w:spacing w:after="0" w:line="240" w:lineRule="auto"/>
      </w:pPr>
      <w:r>
        <w:separator/>
      </w:r>
    </w:p>
  </w:footnote>
  <w:footnote w:type="continuationSeparator" w:id="0">
    <w:p w:rsidR="00A242D8" w:rsidRDefault="00A242D8" w:rsidP="0003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EB6BB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F809A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7D3C"/>
    <w:multiLevelType w:val="hybridMultilevel"/>
    <w:tmpl w:val="759C7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BB"/>
    <w:rsid w:val="00034718"/>
    <w:rsid w:val="0014311D"/>
    <w:rsid w:val="00245C6B"/>
    <w:rsid w:val="003363D5"/>
    <w:rsid w:val="003F0359"/>
    <w:rsid w:val="00402E21"/>
    <w:rsid w:val="00670258"/>
    <w:rsid w:val="00671CB4"/>
    <w:rsid w:val="00867008"/>
    <w:rsid w:val="008E12B7"/>
    <w:rsid w:val="00A136C6"/>
    <w:rsid w:val="00A242D8"/>
    <w:rsid w:val="00A72A8B"/>
    <w:rsid w:val="00AD76D1"/>
    <w:rsid w:val="00B64BA0"/>
    <w:rsid w:val="00BF53BA"/>
    <w:rsid w:val="00C43BF3"/>
    <w:rsid w:val="00EB6BBB"/>
    <w:rsid w:val="00FD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BB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6BBB"/>
    <w:rPr>
      <w:rFonts w:ascii="Calibri" w:eastAsia="Times New Roman" w:hAnsi="Calibri" w:cs="Times New Roman"/>
      <w:sz w:val="20"/>
      <w:szCs w:val="20"/>
      <w:lang/>
    </w:rPr>
  </w:style>
  <w:style w:type="paragraph" w:styleId="Pidipagina">
    <w:name w:val="footer"/>
    <w:basedOn w:val="Normale"/>
    <w:link w:val="PidipaginaCarattere"/>
    <w:uiPriority w:val="99"/>
    <w:unhideWhenUsed/>
    <w:rsid w:val="00EB6BB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6BBB"/>
    <w:rPr>
      <w:rFonts w:ascii="Calibri" w:eastAsia="Times New Roman" w:hAnsi="Calibri" w:cs="Times New Roman"/>
      <w:sz w:val="20"/>
      <w:szCs w:val="20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BBB"/>
    <w:rPr>
      <w:rFonts w:ascii="Tahoma" w:eastAsia="Times New Roman" w:hAnsi="Tahoma" w:cs="Tahoma"/>
      <w:sz w:val="16"/>
      <w:szCs w:val="16"/>
    </w:rPr>
  </w:style>
  <w:style w:type="paragraph" w:customStyle="1" w:styleId="Indice">
    <w:name w:val="Indice"/>
    <w:basedOn w:val="Normale"/>
    <w:rsid w:val="00BF53BA"/>
    <w:pPr>
      <w:suppressLineNumbers/>
      <w:suppressAutoHyphens/>
      <w:spacing w:after="0" w:line="240" w:lineRule="auto"/>
    </w:pPr>
    <w:rPr>
      <w:rFonts w:ascii="Times" w:eastAsia="Calibri" w:hAnsi="Times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136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Utente</cp:lastModifiedBy>
  <cp:revision>2</cp:revision>
  <cp:lastPrinted>2019-01-25T13:09:00Z</cp:lastPrinted>
  <dcterms:created xsi:type="dcterms:W3CDTF">2019-01-25T13:09:00Z</dcterms:created>
  <dcterms:modified xsi:type="dcterms:W3CDTF">2019-01-25T13:09:00Z</dcterms:modified>
</cp:coreProperties>
</file>